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332383B0" w:rsidR="00AA65F3" w:rsidRPr="002245C9" w:rsidRDefault="00AA65F3" w:rsidP="006A3246">
      <w:pPr>
        <w:tabs>
          <w:tab w:val="left" w:pos="1134"/>
        </w:tabs>
        <w:spacing w:after="120" w:line="240" w:lineRule="auto"/>
        <w:ind w:left="1134" w:hanging="1134"/>
        <w:jc w:val="center"/>
        <w:rPr>
          <w:rFonts w:ascii="Times New Roman" w:hAnsi="Times New Roman"/>
          <w:b/>
          <w:sz w:val="28"/>
          <w:szCs w:val="28"/>
        </w:rPr>
      </w:pPr>
      <w:r w:rsidRPr="002245C9">
        <w:rPr>
          <w:rFonts w:ascii="Times New Roman" w:hAnsi="Times New Roman"/>
          <w:b/>
          <w:sz w:val="28"/>
          <w:szCs w:val="28"/>
        </w:rPr>
        <w:t>HỢP ĐỒ</w:t>
      </w:r>
      <w:r w:rsidR="007D0058" w:rsidRPr="002245C9">
        <w:rPr>
          <w:rFonts w:ascii="Times New Roman" w:hAnsi="Times New Roman"/>
          <w:b/>
          <w:sz w:val="28"/>
          <w:szCs w:val="28"/>
        </w:rPr>
        <w:t xml:space="preserve">NG </w:t>
      </w:r>
      <w:r w:rsidR="00782255" w:rsidRPr="002245C9">
        <w:rPr>
          <w:rFonts w:ascii="Times New Roman" w:hAnsi="Times New Roman"/>
          <w:b/>
          <w:sz w:val="28"/>
          <w:szCs w:val="28"/>
        </w:rPr>
        <w:t>PHÂN PHỐI</w:t>
      </w:r>
    </w:p>
    <w:p w14:paraId="729C4502" w14:textId="7C45A296" w:rsidR="00AA65F3" w:rsidRPr="006A3246" w:rsidRDefault="00AA65F3" w:rsidP="006A3246">
      <w:pPr>
        <w:tabs>
          <w:tab w:val="left" w:pos="1134"/>
        </w:tabs>
        <w:spacing w:after="120" w:line="240" w:lineRule="auto"/>
        <w:ind w:left="1134" w:hanging="1134"/>
        <w:jc w:val="center"/>
        <w:rPr>
          <w:rFonts w:ascii="Times New Roman" w:hAnsi="Times New Roman"/>
          <w:sz w:val="24"/>
          <w:szCs w:val="24"/>
        </w:rPr>
      </w:pPr>
      <w:r w:rsidRPr="006A3246">
        <w:rPr>
          <w:rFonts w:ascii="Times New Roman" w:hAnsi="Times New Roman"/>
          <w:sz w:val="24"/>
          <w:szCs w:val="24"/>
        </w:rPr>
        <w:t>Số:_____________</w:t>
      </w:r>
    </w:p>
    <w:p w14:paraId="70105F20" w14:textId="77777777" w:rsidR="00AA65F3" w:rsidRPr="006A3246" w:rsidRDefault="00AA65F3" w:rsidP="006A3246">
      <w:pPr>
        <w:spacing w:after="120" w:line="240" w:lineRule="auto"/>
        <w:jc w:val="both"/>
        <w:rPr>
          <w:rFonts w:ascii="Times New Roman" w:hAnsi="Times New Roman"/>
          <w:b/>
          <w:sz w:val="24"/>
          <w:szCs w:val="24"/>
        </w:rPr>
      </w:pPr>
      <w:r w:rsidRPr="006A3246">
        <w:rPr>
          <w:rFonts w:ascii="Times New Roman" w:hAnsi="Times New Roman"/>
          <w:sz w:val="24"/>
          <w:szCs w:val="24"/>
        </w:rPr>
        <w:t>Hợp Đồng này được lập và ký ngày …tháng…năm…..giữa:</w:t>
      </w:r>
    </w:p>
    <w:p w14:paraId="3F1E4324" w14:textId="77777777" w:rsidR="00AA65F3" w:rsidRPr="006A3246" w:rsidRDefault="00AA65F3" w:rsidP="006A3246">
      <w:pPr>
        <w:tabs>
          <w:tab w:val="left" w:pos="1134"/>
        </w:tabs>
        <w:spacing w:after="120" w:line="240" w:lineRule="auto"/>
        <w:ind w:left="1134" w:hanging="1134"/>
        <w:jc w:val="both"/>
        <w:rPr>
          <w:rFonts w:ascii="Times New Roman" w:hAnsi="Times New Roman"/>
          <w:sz w:val="24"/>
          <w:szCs w:val="24"/>
        </w:rPr>
      </w:pPr>
    </w:p>
    <w:p w14:paraId="070280F1" w14:textId="18FE5A4C" w:rsidR="00AA65F3" w:rsidRPr="006A3246" w:rsidRDefault="00FA4427" w:rsidP="006A3246">
      <w:pPr>
        <w:tabs>
          <w:tab w:val="left" w:pos="4820"/>
        </w:tabs>
        <w:spacing w:after="120" w:line="240" w:lineRule="auto"/>
        <w:jc w:val="both"/>
        <w:rPr>
          <w:rFonts w:ascii="Times New Roman" w:hAnsi="Times New Roman"/>
          <w:b/>
          <w:sz w:val="24"/>
          <w:szCs w:val="24"/>
        </w:rPr>
      </w:pPr>
      <w:r w:rsidRPr="006A3246">
        <w:rPr>
          <w:rFonts w:ascii="Times New Roman" w:hAnsi="Times New Roman"/>
          <w:b/>
          <w:sz w:val="24"/>
          <w:szCs w:val="24"/>
          <w:lang w:val="fr-FR"/>
        </w:rPr>
        <w:t>Nhà Cung Cấp</w:t>
      </w:r>
      <w:r w:rsidR="00AA65F3" w:rsidRPr="006A3246">
        <w:rPr>
          <w:rFonts w:ascii="Times New Roman" w:hAnsi="Times New Roman"/>
          <w:b/>
          <w:sz w:val="24"/>
          <w:szCs w:val="24"/>
        </w:rPr>
        <w:t>:</w:t>
      </w:r>
      <w:r w:rsidR="00AA65F3" w:rsidRPr="006A3246">
        <w:rPr>
          <w:rFonts w:ascii="Times New Roman" w:hAnsi="Times New Roman"/>
          <w:sz w:val="24"/>
          <w:szCs w:val="24"/>
        </w:rPr>
        <w:t xml:space="preserve"> [Tên đăng ký]</w:t>
      </w:r>
    </w:p>
    <w:p w14:paraId="06194E42" w14:textId="77777777" w:rsidR="00AA65F3" w:rsidRPr="006A3246" w:rsidRDefault="00AA65F3" w:rsidP="006A3246">
      <w:pPr>
        <w:tabs>
          <w:tab w:val="left" w:pos="4820"/>
        </w:tabs>
        <w:spacing w:after="120" w:line="240" w:lineRule="auto"/>
        <w:jc w:val="both"/>
        <w:rPr>
          <w:rFonts w:ascii="Times New Roman" w:hAnsi="Times New Roman"/>
          <w:b/>
          <w:sz w:val="24"/>
          <w:szCs w:val="24"/>
        </w:rPr>
      </w:pPr>
      <w:r w:rsidRPr="006A3246">
        <w:rPr>
          <w:rFonts w:ascii="Times New Roman" w:hAnsi="Times New Roman"/>
          <w:sz w:val="24"/>
          <w:szCs w:val="24"/>
        </w:rPr>
        <w:t>Trụ sở chính: […]</w:t>
      </w:r>
    </w:p>
    <w:p w14:paraId="13DBF001" w14:textId="77777777" w:rsidR="00AA65F3" w:rsidRPr="006A3246" w:rsidRDefault="00AA65F3" w:rsidP="006A3246">
      <w:pPr>
        <w:tabs>
          <w:tab w:val="left" w:pos="4820"/>
        </w:tabs>
        <w:spacing w:after="120" w:line="240" w:lineRule="auto"/>
        <w:jc w:val="both"/>
        <w:rPr>
          <w:rFonts w:ascii="Times New Roman" w:hAnsi="Times New Roman"/>
          <w:b/>
          <w:sz w:val="24"/>
          <w:szCs w:val="24"/>
        </w:rPr>
      </w:pPr>
      <w:r w:rsidRPr="006A3246">
        <w:rPr>
          <w:rFonts w:ascii="Times New Roman" w:hAnsi="Times New Roman"/>
          <w:sz w:val="24"/>
          <w:szCs w:val="24"/>
        </w:rPr>
        <w:t>GCNĐKKD số: […]</w:t>
      </w:r>
      <w:r w:rsidRPr="006A3246">
        <w:rPr>
          <w:rFonts w:ascii="Times New Roman" w:hAnsi="Times New Roman"/>
          <w:sz w:val="24"/>
          <w:szCs w:val="24"/>
        </w:rPr>
        <w:tab/>
        <w:t>Được cấp bởi: […]</w:t>
      </w:r>
    </w:p>
    <w:p w14:paraId="7793086A" w14:textId="19A20B5A" w:rsidR="00AA65F3" w:rsidRPr="006A3246" w:rsidRDefault="00AA65F3" w:rsidP="006A3246">
      <w:pPr>
        <w:tabs>
          <w:tab w:val="left" w:pos="4820"/>
        </w:tabs>
        <w:spacing w:after="120" w:line="240" w:lineRule="auto"/>
        <w:jc w:val="both"/>
        <w:rPr>
          <w:rFonts w:ascii="Times New Roman" w:hAnsi="Times New Roman"/>
          <w:sz w:val="24"/>
          <w:szCs w:val="24"/>
        </w:rPr>
      </w:pPr>
      <w:r w:rsidRPr="006A3246">
        <w:rPr>
          <w:rFonts w:ascii="Times New Roman" w:hAnsi="Times New Roman"/>
          <w:sz w:val="24"/>
          <w:szCs w:val="24"/>
        </w:rPr>
        <w:t>Điện thoại: […]</w:t>
      </w:r>
      <w:r w:rsidRPr="006A3246">
        <w:rPr>
          <w:rFonts w:ascii="Times New Roman" w:hAnsi="Times New Roman"/>
          <w:sz w:val="24"/>
          <w:szCs w:val="24"/>
        </w:rPr>
        <w:tab/>
        <w:t>Fax: […]</w:t>
      </w:r>
      <w:r w:rsidRPr="006A3246">
        <w:rPr>
          <w:rFonts w:ascii="Times New Roman" w:hAnsi="Times New Roman"/>
          <w:sz w:val="24"/>
          <w:szCs w:val="24"/>
        </w:rPr>
        <w:tab/>
      </w:r>
      <w:r w:rsidRPr="006A3246">
        <w:rPr>
          <w:rFonts w:ascii="Times New Roman" w:hAnsi="Times New Roman"/>
          <w:sz w:val="24"/>
          <w:szCs w:val="24"/>
        </w:rPr>
        <w:tab/>
      </w:r>
      <w:r w:rsidRPr="006A3246">
        <w:rPr>
          <w:rFonts w:ascii="Times New Roman" w:hAnsi="Times New Roman"/>
          <w:sz w:val="24"/>
          <w:szCs w:val="24"/>
        </w:rPr>
        <w:tab/>
      </w:r>
    </w:p>
    <w:p w14:paraId="5EB6B13C" w14:textId="77777777" w:rsidR="00AA65F3" w:rsidRPr="006A3246" w:rsidRDefault="00AA65F3" w:rsidP="006A3246">
      <w:pPr>
        <w:tabs>
          <w:tab w:val="left" w:pos="4820"/>
        </w:tabs>
        <w:spacing w:after="120" w:line="240" w:lineRule="auto"/>
        <w:jc w:val="both"/>
        <w:rPr>
          <w:rFonts w:ascii="Times New Roman" w:hAnsi="Times New Roman"/>
          <w:b/>
          <w:sz w:val="24"/>
          <w:szCs w:val="24"/>
        </w:rPr>
      </w:pPr>
      <w:r w:rsidRPr="006A3246">
        <w:rPr>
          <w:rFonts w:ascii="Times New Roman" w:hAnsi="Times New Roman"/>
          <w:sz w:val="24"/>
          <w:szCs w:val="24"/>
        </w:rPr>
        <w:t>Đại diện bởi: […]</w:t>
      </w:r>
      <w:r w:rsidRPr="006A3246">
        <w:rPr>
          <w:rFonts w:ascii="Times New Roman" w:hAnsi="Times New Roman"/>
          <w:sz w:val="24"/>
          <w:szCs w:val="24"/>
        </w:rPr>
        <w:tab/>
        <w:t xml:space="preserve">Chức vụ: […] </w:t>
      </w:r>
    </w:p>
    <w:p w14:paraId="21BA25D6" w14:textId="58712030" w:rsidR="00AA65F3" w:rsidRPr="006A3246" w:rsidRDefault="00AA65F3"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b/>
          <w:sz w:val="24"/>
          <w:szCs w:val="24"/>
          <w:lang w:val="fr-FR"/>
        </w:rPr>
        <w:t>Sau đây được gọi là “</w:t>
      </w:r>
      <w:r w:rsidR="00453BD1" w:rsidRPr="006A3246">
        <w:rPr>
          <w:rFonts w:ascii="Times New Roman" w:hAnsi="Times New Roman"/>
          <w:b/>
          <w:sz w:val="24"/>
          <w:szCs w:val="24"/>
          <w:lang w:val="fr-FR"/>
        </w:rPr>
        <w:t>Bên</w:t>
      </w:r>
      <w:r w:rsidRPr="006A3246">
        <w:rPr>
          <w:rFonts w:ascii="Times New Roman" w:hAnsi="Times New Roman"/>
          <w:b/>
          <w:sz w:val="24"/>
          <w:szCs w:val="24"/>
          <w:lang w:val="fr-FR"/>
        </w:rPr>
        <w:t xml:space="preserve"> A”.</w:t>
      </w:r>
    </w:p>
    <w:p w14:paraId="7D4A50D0" w14:textId="77777777" w:rsidR="00AA65F3" w:rsidRPr="006A3246" w:rsidRDefault="00AA65F3" w:rsidP="006A3246">
      <w:pPr>
        <w:spacing w:after="120" w:line="240" w:lineRule="auto"/>
        <w:jc w:val="both"/>
        <w:rPr>
          <w:rFonts w:ascii="Times New Roman" w:hAnsi="Times New Roman"/>
          <w:b/>
          <w:sz w:val="24"/>
          <w:szCs w:val="24"/>
          <w:lang w:val="fr-FR"/>
        </w:rPr>
      </w:pPr>
    </w:p>
    <w:p w14:paraId="270B461B" w14:textId="70DAD42C" w:rsidR="00AA65F3" w:rsidRPr="006A3246" w:rsidRDefault="00FA4427"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b/>
          <w:sz w:val="24"/>
          <w:szCs w:val="24"/>
          <w:lang w:val="fr-FR"/>
        </w:rPr>
        <w:t>Nhà Phân Phối</w:t>
      </w:r>
      <w:r w:rsidR="00AA65F3" w:rsidRPr="006A3246">
        <w:rPr>
          <w:rFonts w:ascii="Times New Roman" w:hAnsi="Times New Roman"/>
          <w:b/>
          <w:sz w:val="24"/>
          <w:szCs w:val="24"/>
          <w:lang w:val="fr-FR"/>
        </w:rPr>
        <w:t>:</w:t>
      </w:r>
      <w:r w:rsidR="00AA65F3" w:rsidRPr="006A3246">
        <w:rPr>
          <w:rFonts w:ascii="Times New Roman" w:hAnsi="Times New Roman"/>
          <w:sz w:val="24"/>
          <w:szCs w:val="24"/>
          <w:lang w:val="fr-FR"/>
        </w:rPr>
        <w:t xml:space="preserve"> [Tên đăng ký]</w:t>
      </w:r>
    </w:p>
    <w:p w14:paraId="768D4E1A" w14:textId="77777777" w:rsidR="00AA65F3" w:rsidRPr="006A3246" w:rsidRDefault="00AA65F3"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sz w:val="24"/>
          <w:szCs w:val="24"/>
          <w:lang w:val="fr-FR"/>
        </w:rPr>
        <w:t>Trụ sở chính: […]</w:t>
      </w:r>
    </w:p>
    <w:p w14:paraId="25FA228C" w14:textId="77777777" w:rsidR="00AA65F3" w:rsidRPr="006A3246" w:rsidRDefault="00AA65F3"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sz w:val="24"/>
          <w:szCs w:val="24"/>
          <w:lang w:val="fr-FR"/>
        </w:rPr>
        <w:t>GCNĐKKD số: […]</w:t>
      </w:r>
      <w:r w:rsidRPr="006A3246">
        <w:rPr>
          <w:rFonts w:ascii="Times New Roman" w:hAnsi="Times New Roman"/>
          <w:sz w:val="24"/>
          <w:szCs w:val="24"/>
          <w:lang w:val="fr-FR"/>
        </w:rPr>
        <w:tab/>
        <w:t>Được cấp bởi: […]</w:t>
      </w:r>
    </w:p>
    <w:p w14:paraId="080C2C4E" w14:textId="01C9B28D" w:rsidR="00AA65F3" w:rsidRPr="006A3246" w:rsidRDefault="00AA65F3" w:rsidP="006A3246">
      <w:pPr>
        <w:tabs>
          <w:tab w:val="left" w:pos="4820"/>
        </w:tabs>
        <w:spacing w:after="120" w:line="240" w:lineRule="auto"/>
        <w:jc w:val="both"/>
        <w:rPr>
          <w:rFonts w:ascii="Times New Roman" w:hAnsi="Times New Roman"/>
          <w:sz w:val="24"/>
          <w:szCs w:val="24"/>
          <w:lang w:val="fr-FR"/>
        </w:rPr>
      </w:pPr>
      <w:r w:rsidRPr="006A3246">
        <w:rPr>
          <w:rFonts w:ascii="Times New Roman" w:hAnsi="Times New Roman"/>
          <w:sz w:val="24"/>
          <w:szCs w:val="24"/>
          <w:lang w:val="fr-FR"/>
        </w:rPr>
        <w:t>Điện thoại: […]</w:t>
      </w:r>
      <w:r w:rsidRPr="006A3246">
        <w:rPr>
          <w:rFonts w:ascii="Times New Roman" w:hAnsi="Times New Roman"/>
          <w:sz w:val="24"/>
          <w:szCs w:val="24"/>
          <w:lang w:val="fr-FR"/>
        </w:rPr>
        <w:tab/>
        <w:t>Fax: […]</w:t>
      </w:r>
      <w:r w:rsidRPr="006A3246">
        <w:rPr>
          <w:rFonts w:ascii="Times New Roman" w:hAnsi="Times New Roman"/>
          <w:sz w:val="24"/>
          <w:szCs w:val="24"/>
          <w:lang w:val="fr-FR"/>
        </w:rPr>
        <w:tab/>
      </w:r>
      <w:r w:rsidRPr="006A3246">
        <w:rPr>
          <w:rFonts w:ascii="Times New Roman" w:hAnsi="Times New Roman"/>
          <w:sz w:val="24"/>
          <w:szCs w:val="24"/>
          <w:lang w:val="fr-FR"/>
        </w:rPr>
        <w:tab/>
      </w:r>
      <w:r w:rsidRPr="006A3246">
        <w:rPr>
          <w:rFonts w:ascii="Times New Roman" w:hAnsi="Times New Roman"/>
          <w:sz w:val="24"/>
          <w:szCs w:val="24"/>
          <w:lang w:val="fr-FR"/>
        </w:rPr>
        <w:tab/>
      </w:r>
    </w:p>
    <w:p w14:paraId="560C5ED6" w14:textId="77777777" w:rsidR="00AA65F3" w:rsidRPr="006A3246" w:rsidRDefault="00AA65F3"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sz w:val="24"/>
          <w:szCs w:val="24"/>
          <w:lang w:val="fr-FR"/>
        </w:rPr>
        <w:t>Đại diện bởi: […]</w:t>
      </w:r>
      <w:r w:rsidRPr="006A3246">
        <w:rPr>
          <w:rFonts w:ascii="Times New Roman" w:hAnsi="Times New Roman"/>
          <w:sz w:val="24"/>
          <w:szCs w:val="24"/>
          <w:lang w:val="fr-FR"/>
        </w:rPr>
        <w:tab/>
        <w:t xml:space="preserve">Chức vụ: […] </w:t>
      </w:r>
    </w:p>
    <w:p w14:paraId="7AE4F69B" w14:textId="18DE77BB" w:rsidR="00AA65F3" w:rsidRPr="006A3246" w:rsidRDefault="00AA65F3" w:rsidP="006A3246">
      <w:pPr>
        <w:tabs>
          <w:tab w:val="left" w:pos="4820"/>
        </w:tabs>
        <w:spacing w:after="120" w:line="240" w:lineRule="auto"/>
        <w:jc w:val="both"/>
        <w:rPr>
          <w:rFonts w:ascii="Times New Roman" w:hAnsi="Times New Roman"/>
          <w:b/>
          <w:sz w:val="24"/>
          <w:szCs w:val="24"/>
          <w:lang w:val="fr-FR"/>
        </w:rPr>
      </w:pPr>
      <w:r w:rsidRPr="006A3246">
        <w:rPr>
          <w:rFonts w:ascii="Times New Roman" w:hAnsi="Times New Roman"/>
          <w:b/>
          <w:sz w:val="24"/>
          <w:szCs w:val="24"/>
          <w:lang w:val="fr-FR"/>
        </w:rPr>
        <w:t>Sau đây được gọi là “</w:t>
      </w:r>
      <w:r w:rsidR="00453BD1" w:rsidRPr="006A3246">
        <w:rPr>
          <w:rFonts w:ascii="Times New Roman" w:hAnsi="Times New Roman"/>
          <w:b/>
          <w:sz w:val="24"/>
          <w:szCs w:val="24"/>
          <w:lang w:val="fr-FR"/>
        </w:rPr>
        <w:t>Bên</w:t>
      </w:r>
      <w:r w:rsidRPr="006A3246">
        <w:rPr>
          <w:rFonts w:ascii="Times New Roman" w:hAnsi="Times New Roman"/>
          <w:b/>
          <w:sz w:val="24"/>
          <w:szCs w:val="24"/>
          <w:lang w:val="fr-FR"/>
        </w:rPr>
        <w:t xml:space="preserve"> B”.</w:t>
      </w:r>
    </w:p>
    <w:p w14:paraId="7A5A51EE" w14:textId="77777777" w:rsidR="006A3246" w:rsidRDefault="006A3246" w:rsidP="006A3246">
      <w:pPr>
        <w:tabs>
          <w:tab w:val="left" w:pos="0"/>
        </w:tabs>
        <w:spacing w:after="120" w:line="240" w:lineRule="auto"/>
        <w:jc w:val="both"/>
        <w:rPr>
          <w:rFonts w:ascii="Times New Roman" w:hAnsi="Times New Roman"/>
          <w:sz w:val="24"/>
          <w:szCs w:val="24"/>
          <w:lang w:val="fr-FR"/>
        </w:rPr>
      </w:pPr>
    </w:p>
    <w:p w14:paraId="34CBA666" w14:textId="3A2747D8" w:rsidR="00DA49E0" w:rsidRDefault="00453BD1" w:rsidP="006A3246">
      <w:pPr>
        <w:tabs>
          <w:tab w:val="left" w:pos="0"/>
        </w:tabs>
        <w:spacing w:after="120" w:line="240" w:lineRule="auto"/>
        <w:jc w:val="both"/>
        <w:rPr>
          <w:rFonts w:ascii="Times New Roman" w:hAnsi="Times New Roman"/>
          <w:sz w:val="24"/>
          <w:szCs w:val="24"/>
          <w:lang w:val="fr-FR"/>
        </w:rPr>
      </w:pPr>
      <w:r w:rsidRPr="006A3246">
        <w:rPr>
          <w:rFonts w:ascii="Times New Roman" w:hAnsi="Times New Roman"/>
          <w:sz w:val="24"/>
          <w:szCs w:val="24"/>
          <w:lang w:val="fr-FR"/>
        </w:rPr>
        <w:t>Bên</w:t>
      </w:r>
      <w:r w:rsidR="00AA65F3" w:rsidRPr="006A3246">
        <w:rPr>
          <w:rFonts w:ascii="Times New Roman" w:hAnsi="Times New Roman"/>
          <w:sz w:val="24"/>
          <w:szCs w:val="24"/>
          <w:lang w:val="fr-FR"/>
        </w:rPr>
        <w:t xml:space="preserve"> A và </w:t>
      </w:r>
      <w:r w:rsidRPr="006A3246">
        <w:rPr>
          <w:rFonts w:ascii="Times New Roman" w:hAnsi="Times New Roman"/>
          <w:sz w:val="24"/>
          <w:szCs w:val="24"/>
          <w:lang w:val="fr-FR"/>
        </w:rPr>
        <w:t>Bên</w:t>
      </w:r>
      <w:r w:rsidR="00AA65F3" w:rsidRPr="006A3246">
        <w:rPr>
          <w:rFonts w:ascii="Times New Roman" w:hAnsi="Times New Roman"/>
          <w:sz w:val="24"/>
          <w:szCs w:val="24"/>
          <w:lang w:val="fr-FR"/>
        </w:rPr>
        <w:t xml:space="preserve"> B (sau đây gọi riêng là “</w:t>
      </w:r>
      <w:r w:rsidRPr="006A3246">
        <w:rPr>
          <w:rFonts w:ascii="Times New Roman" w:hAnsi="Times New Roman"/>
          <w:sz w:val="24"/>
          <w:szCs w:val="24"/>
          <w:lang w:val="fr-FR"/>
        </w:rPr>
        <w:t>Bên</w:t>
      </w:r>
      <w:r w:rsidR="00AA65F3" w:rsidRPr="006A3246">
        <w:rPr>
          <w:rFonts w:ascii="Times New Roman" w:hAnsi="Times New Roman"/>
          <w:sz w:val="24"/>
          <w:szCs w:val="24"/>
          <w:lang w:val="fr-FR"/>
        </w:rPr>
        <w:t xml:space="preserve">” và gọi chung là “Các </w:t>
      </w:r>
      <w:r w:rsidRPr="006A3246">
        <w:rPr>
          <w:rFonts w:ascii="Times New Roman" w:hAnsi="Times New Roman"/>
          <w:sz w:val="24"/>
          <w:szCs w:val="24"/>
          <w:lang w:val="fr-FR"/>
        </w:rPr>
        <w:t>Bên</w:t>
      </w:r>
      <w:r w:rsidR="00AA65F3" w:rsidRPr="006A3246">
        <w:rPr>
          <w:rFonts w:ascii="Times New Roman" w:hAnsi="Times New Roman"/>
          <w:sz w:val="24"/>
          <w:szCs w:val="24"/>
          <w:lang w:val="fr-FR"/>
        </w:rPr>
        <w:t xml:space="preserve">”) đồng ý ký kết Hợp đồng </w:t>
      </w:r>
      <w:r w:rsidR="00B31D07" w:rsidRPr="006A3246">
        <w:rPr>
          <w:rFonts w:ascii="Times New Roman" w:hAnsi="Times New Roman"/>
          <w:sz w:val="24"/>
          <w:szCs w:val="24"/>
          <w:lang w:val="fr-FR"/>
        </w:rPr>
        <w:t xml:space="preserve">phân phối </w:t>
      </w:r>
      <w:r w:rsidR="00D25C4A" w:rsidRPr="006A3246">
        <w:rPr>
          <w:rFonts w:ascii="Times New Roman" w:hAnsi="Times New Roman"/>
          <w:sz w:val="24"/>
          <w:szCs w:val="24"/>
          <w:lang w:val="fr-FR"/>
        </w:rPr>
        <w:t>hàng hóa</w:t>
      </w:r>
      <w:r w:rsidR="006F55BB" w:rsidRPr="006A3246">
        <w:rPr>
          <w:rFonts w:ascii="Times New Roman" w:hAnsi="Times New Roman"/>
          <w:sz w:val="24"/>
          <w:szCs w:val="24"/>
          <w:lang w:val="fr-FR"/>
        </w:rPr>
        <w:t xml:space="preserve"> </w:t>
      </w:r>
      <w:r w:rsidR="00AA65F3" w:rsidRPr="006A3246">
        <w:rPr>
          <w:rFonts w:ascii="Times New Roman" w:hAnsi="Times New Roman"/>
          <w:sz w:val="24"/>
          <w:szCs w:val="24"/>
          <w:lang w:val="fr-FR"/>
        </w:rPr>
        <w:t>(“Hợp Đồng”) với những điều khoản như sau:</w:t>
      </w:r>
    </w:p>
    <w:p w14:paraId="72246C44" w14:textId="77777777" w:rsidR="006A3246" w:rsidRPr="006A3246" w:rsidRDefault="006A3246" w:rsidP="006A3246">
      <w:pPr>
        <w:tabs>
          <w:tab w:val="left" w:pos="0"/>
        </w:tabs>
        <w:spacing w:after="120" w:line="240" w:lineRule="auto"/>
        <w:jc w:val="both"/>
        <w:rPr>
          <w:rFonts w:ascii="Times New Roman" w:hAnsi="Times New Roman"/>
          <w:sz w:val="24"/>
          <w:szCs w:val="24"/>
          <w:lang w:val="fr-FR"/>
        </w:rPr>
      </w:pPr>
    </w:p>
    <w:p w14:paraId="5D057940" w14:textId="34B36772" w:rsidR="00A53666" w:rsidRPr="006A3246" w:rsidRDefault="00A53666" w:rsidP="006A3246">
      <w:pPr>
        <w:pStyle w:val="NormalWeb"/>
        <w:spacing w:before="0" w:beforeAutospacing="0" w:after="120" w:afterAutospacing="0"/>
        <w:jc w:val="both"/>
        <w:rPr>
          <w:lang w:val="fr-FR"/>
        </w:rPr>
      </w:pPr>
      <w:r w:rsidRPr="006A3246">
        <w:rPr>
          <w:b/>
          <w:bCs/>
          <w:lang w:val="fr-FR"/>
        </w:rPr>
        <w:t xml:space="preserve">Điều 1. </w:t>
      </w:r>
      <w:r w:rsidR="00CD3710" w:rsidRPr="006A3246">
        <w:rPr>
          <w:b/>
          <w:bCs/>
          <w:lang w:val="fr-FR"/>
        </w:rPr>
        <w:t>Đối tượng của Hợp đồng và</w:t>
      </w:r>
      <w:r w:rsidR="00A71C52" w:rsidRPr="006A3246">
        <w:rPr>
          <w:b/>
          <w:bCs/>
          <w:lang w:val="fr-FR"/>
        </w:rPr>
        <w:t xml:space="preserve"> hình thức đại </w:t>
      </w:r>
      <w:r w:rsidR="00175AC6" w:rsidRPr="006A3246">
        <w:rPr>
          <w:b/>
          <w:bCs/>
          <w:lang w:val="fr-FR"/>
        </w:rPr>
        <w:t>lý</w:t>
      </w:r>
    </w:p>
    <w:p w14:paraId="0D8D3F87" w14:textId="77777777" w:rsidR="00B31D07" w:rsidRPr="006A3246" w:rsidRDefault="00B31D07" w:rsidP="006A3246">
      <w:pPr>
        <w:pStyle w:val="NormalWeb"/>
        <w:numPr>
          <w:ilvl w:val="0"/>
          <w:numId w:val="7"/>
        </w:numPr>
        <w:spacing w:before="0" w:beforeAutospacing="0" w:after="120" w:afterAutospacing="0"/>
        <w:ind w:left="567" w:hanging="567"/>
        <w:jc w:val="both"/>
        <w:rPr>
          <w:lang w:val="fr-FR"/>
        </w:rPr>
      </w:pPr>
      <w:r w:rsidRPr="006A3246">
        <w:rPr>
          <w:lang w:val="fr-FR"/>
        </w:rPr>
        <w:t>Bên A chỉ định Bên B</w:t>
      </w:r>
      <w:r w:rsidRPr="006A3246">
        <w:t xml:space="preserve"> làm nhà phân phối của Bên A tại khu vực </w:t>
      </w:r>
      <w:r w:rsidRPr="006A3246">
        <w:rPr>
          <w:lang w:val="fr-FR"/>
        </w:rPr>
        <w:t>[…] (Sau đây gọi tắt là “</w:t>
      </w:r>
      <w:r w:rsidRPr="007D7F78">
        <w:rPr>
          <w:lang w:val="fr-FR"/>
        </w:rPr>
        <w:t>Khu vực phân phối</w:t>
      </w:r>
      <w:r w:rsidRPr="006A3246">
        <w:rPr>
          <w:lang w:val="fr-FR"/>
        </w:rPr>
        <w:t xml:space="preserve">” </w:t>
      </w:r>
      <w:r w:rsidRPr="006A3246">
        <w:t>theo các chính sách do Bên A quy định trong Hợp đồng này và các Phụ lục đính kèm.</w:t>
      </w:r>
    </w:p>
    <w:p w14:paraId="537C1D7B" w14:textId="4F35009B" w:rsidR="00B31D07" w:rsidRPr="006A3246" w:rsidRDefault="00B31D07" w:rsidP="006A3246">
      <w:pPr>
        <w:pStyle w:val="NormalWeb"/>
        <w:numPr>
          <w:ilvl w:val="0"/>
          <w:numId w:val="7"/>
        </w:numPr>
        <w:spacing w:before="0" w:beforeAutospacing="0" w:after="120" w:afterAutospacing="0"/>
        <w:ind w:left="567" w:hanging="567"/>
        <w:jc w:val="both"/>
        <w:rPr>
          <w:lang w:val="fr-FR"/>
        </w:rPr>
      </w:pPr>
      <w:r w:rsidRPr="006A3246">
        <w:t xml:space="preserve">Bên B không được phép phân phối các </w:t>
      </w:r>
      <w:r w:rsidR="00D25C4A" w:rsidRPr="006A3246">
        <w:t>Hàng hóa</w:t>
      </w:r>
      <w:r w:rsidRPr="006A3246">
        <w:t xml:space="preserve"> ra ngoài Khu vực phân phối đã được quy định tại </w:t>
      </w:r>
      <w:r w:rsidRPr="006A3246">
        <w:rPr>
          <w:bCs/>
        </w:rPr>
        <w:t>Phụ lục 1</w:t>
      </w:r>
      <w:r w:rsidRPr="006A3246">
        <w:rPr>
          <w:bCs/>
          <w:lang w:val="pt-BR"/>
        </w:rPr>
        <w:t xml:space="preserve">, </w:t>
      </w:r>
      <w:r w:rsidRPr="006A3246">
        <w:t>trừ khi có sự đồng ý bằng văn bản của Bên A.</w:t>
      </w:r>
    </w:p>
    <w:p w14:paraId="1586DEF7" w14:textId="77777777" w:rsidR="006A3246" w:rsidRPr="006A3246" w:rsidRDefault="006A3246" w:rsidP="006A3246">
      <w:pPr>
        <w:pStyle w:val="NormalWeb"/>
        <w:spacing w:before="0" w:beforeAutospacing="0" w:after="120" w:afterAutospacing="0"/>
        <w:ind w:left="567"/>
        <w:jc w:val="both"/>
        <w:rPr>
          <w:lang w:val="fr-FR"/>
        </w:rPr>
      </w:pPr>
    </w:p>
    <w:p w14:paraId="1650F90B" w14:textId="259716E6" w:rsidR="00137BBC" w:rsidRPr="006A3246" w:rsidRDefault="00137BBC" w:rsidP="006A3246">
      <w:pPr>
        <w:pStyle w:val="ListParagraph"/>
        <w:numPr>
          <w:ilvl w:val="0"/>
          <w:numId w:val="1"/>
        </w:numPr>
        <w:tabs>
          <w:tab w:val="left" w:pos="810"/>
        </w:tabs>
        <w:spacing w:before="0" w:after="120"/>
        <w:ind w:left="1440" w:hanging="1440"/>
        <w:contextualSpacing w:val="0"/>
        <w:jc w:val="both"/>
        <w:rPr>
          <w:sz w:val="24"/>
        </w:rPr>
      </w:pPr>
      <w:r w:rsidRPr="006A3246">
        <w:rPr>
          <w:sz w:val="24"/>
        </w:rPr>
        <w:t xml:space="preserve">Số lượng, chất lượng, </w:t>
      </w:r>
      <w:r w:rsidR="003D2B7B" w:rsidRPr="006A3246">
        <w:rPr>
          <w:sz w:val="24"/>
        </w:rPr>
        <w:t xml:space="preserve">chỉ tiêu doanh số </w:t>
      </w:r>
    </w:p>
    <w:p w14:paraId="0CDC3BDF" w14:textId="7D09093F" w:rsidR="003D2B7B" w:rsidRPr="006A3246" w:rsidRDefault="003D2B7B" w:rsidP="006A3246">
      <w:pPr>
        <w:pStyle w:val="NormalWeb"/>
        <w:numPr>
          <w:ilvl w:val="0"/>
          <w:numId w:val="39"/>
        </w:numPr>
        <w:spacing w:before="0" w:beforeAutospacing="0" w:after="120" w:afterAutospacing="0"/>
        <w:ind w:left="540" w:hanging="540"/>
        <w:jc w:val="both"/>
        <w:rPr>
          <w:lang w:val="fr-FR"/>
        </w:rPr>
      </w:pPr>
      <w:r w:rsidRPr="006A3246">
        <w:rPr>
          <w:lang w:val="fr-FR"/>
        </w:rPr>
        <w:t xml:space="preserve">Số lượng: </w:t>
      </w:r>
      <w:r w:rsidRPr="006A3246">
        <w:t xml:space="preserve">Bên A đồng‎ ý bán và Bên B đồng ‎ý mua một số lượng </w:t>
      </w:r>
      <w:r w:rsidR="007D7F78">
        <w:t>h</w:t>
      </w:r>
      <w:r w:rsidR="00D25C4A" w:rsidRPr="006A3246">
        <w:t>àng hóa</w:t>
      </w:r>
      <w:r w:rsidRPr="006A3246">
        <w:t xml:space="preserve"> cầ</w:t>
      </w:r>
      <w:r w:rsidR="007D7F78">
        <w:t>n thiết đáp ứng đủ nhu cầu của khách h</w:t>
      </w:r>
      <w:r w:rsidRPr="006A3246">
        <w:t>àng v</w:t>
      </w:r>
      <w:r w:rsidR="007D7F78">
        <w:t>à trưng bày trong Khu vực phân p</w:t>
      </w:r>
      <w:r w:rsidRPr="006A3246">
        <w:t>hối.</w:t>
      </w:r>
    </w:p>
    <w:p w14:paraId="2C49965C" w14:textId="1CF769AC" w:rsidR="003D2B7B" w:rsidRPr="006A3246" w:rsidRDefault="003D2B7B" w:rsidP="006A3246">
      <w:pPr>
        <w:pStyle w:val="NormalWeb"/>
        <w:numPr>
          <w:ilvl w:val="0"/>
          <w:numId w:val="39"/>
        </w:numPr>
        <w:spacing w:before="0" w:beforeAutospacing="0" w:after="120" w:afterAutospacing="0"/>
        <w:ind w:left="540" w:hanging="540"/>
        <w:jc w:val="both"/>
        <w:rPr>
          <w:lang w:val="fr-FR"/>
        </w:rPr>
      </w:pPr>
      <w:r w:rsidRPr="006A3246">
        <w:rPr>
          <w:lang w:val="fr-FR"/>
        </w:rPr>
        <w:t>Bên B tự trang bị cơ s</w:t>
      </w:r>
      <w:r w:rsidR="00CC16ED" w:rsidRPr="006A3246">
        <w:rPr>
          <w:lang w:val="fr-FR"/>
        </w:rPr>
        <w:t xml:space="preserve">ở vật chất, địa điểm kinh doanh, kho bãi, phương tiện vận tải </w:t>
      </w:r>
      <w:r w:rsidRPr="006A3246">
        <w:rPr>
          <w:lang w:val="fr-FR"/>
        </w:rPr>
        <w:t xml:space="preserve">và hoàn toàn chịu trách nhiệm tất cả hàng hóa đã giao trong việc bảo quản, trưng bày, vận chuyển. </w:t>
      </w:r>
    </w:p>
    <w:p w14:paraId="7EE2F325" w14:textId="69FB6A8A" w:rsidR="003D2B7B" w:rsidRPr="006A3246" w:rsidRDefault="003D2B7B" w:rsidP="006A3246">
      <w:pPr>
        <w:pStyle w:val="NormalWeb"/>
        <w:numPr>
          <w:ilvl w:val="0"/>
          <w:numId w:val="39"/>
        </w:numPr>
        <w:spacing w:before="0" w:beforeAutospacing="0" w:after="120" w:afterAutospacing="0"/>
        <w:ind w:left="540" w:hanging="540"/>
        <w:jc w:val="both"/>
        <w:rPr>
          <w:lang w:val="fr-FR"/>
        </w:rPr>
      </w:pPr>
      <w:r w:rsidRPr="006A3246">
        <w:lastRenderedPageBreak/>
        <w:t xml:space="preserve">Chất lượng </w:t>
      </w:r>
      <w:r w:rsidR="007D7F78">
        <w:t>hàng hóa</w:t>
      </w:r>
      <w:r w:rsidRPr="006A3246">
        <w:t xml:space="preserve">: Bên A đảm bảo cung cấp cho Bên B </w:t>
      </w:r>
      <w:r w:rsidR="007D7F78">
        <w:t>hàng hóa</w:t>
      </w:r>
      <w:r w:rsidRPr="006A3246">
        <w:t xml:space="preserve"> đảm bảo chất lượng như đã đăng ký hoặc công bố với cơ quan có thẩm quyền về tiêu chuẩn chất lượng </w:t>
      </w:r>
      <w:r w:rsidR="007D7F78">
        <w:t>hàng hóa</w:t>
      </w:r>
      <w:r w:rsidRPr="006A3246">
        <w:t xml:space="preserve"> và được đóng gói theo điều kiện phù hợp.</w:t>
      </w:r>
    </w:p>
    <w:p w14:paraId="25203DFC" w14:textId="685557C9" w:rsidR="003D2B7B" w:rsidRPr="006A3246" w:rsidRDefault="003D2B7B" w:rsidP="006A3246">
      <w:pPr>
        <w:pStyle w:val="NormalWeb"/>
        <w:numPr>
          <w:ilvl w:val="0"/>
          <w:numId w:val="39"/>
        </w:numPr>
        <w:spacing w:before="0" w:beforeAutospacing="0" w:after="120" w:afterAutospacing="0"/>
        <w:ind w:left="540" w:hanging="540"/>
        <w:jc w:val="both"/>
        <w:rPr>
          <w:lang w:val="fr-FR"/>
        </w:rPr>
      </w:pPr>
      <w:r w:rsidRPr="006A3246">
        <w:t xml:space="preserve">Bên A sẽ không chịu bất kỳ trách nhiệm nào nếu </w:t>
      </w:r>
      <w:r w:rsidR="007D7F78">
        <w:t>h</w:t>
      </w:r>
      <w:r w:rsidR="00D25C4A" w:rsidRPr="006A3246">
        <w:t>àng hóa</w:t>
      </w:r>
      <w:r w:rsidRPr="006A3246">
        <w:t xml:space="preserve"> bị thay đổi chất lượng </w:t>
      </w:r>
      <w:r w:rsidR="00A959D8" w:rsidRPr="006A3246">
        <w:t xml:space="preserve">sau thời điểm giao nhận mà nguyên nhân là do </w:t>
      </w:r>
      <w:r w:rsidRPr="006A3246">
        <w:t xml:space="preserve">Bên B không tuân thủ đúng quy định bảo quản </w:t>
      </w:r>
      <w:r w:rsidR="007D7F78">
        <w:t>h</w:t>
      </w:r>
      <w:r w:rsidR="00D25C4A" w:rsidRPr="006A3246">
        <w:t>àng hóa</w:t>
      </w:r>
      <w:r w:rsidRPr="006A3246">
        <w:t xml:space="preserve"> tại </w:t>
      </w:r>
      <w:r w:rsidR="00A959D8" w:rsidRPr="006A3246">
        <w:rPr>
          <w:highlight w:val="yellow"/>
        </w:rPr>
        <w:t>Điều 5</w:t>
      </w:r>
      <w:r w:rsidRPr="006A3246">
        <w:t xml:space="preserve"> Hợp đồng này. Trong tr</w:t>
      </w:r>
      <w:r w:rsidRPr="006A3246">
        <w:rPr>
          <w:lang w:val="vi-VN"/>
        </w:rPr>
        <w:t xml:space="preserve">ường hợp </w:t>
      </w:r>
      <w:r w:rsidRPr="006A3246">
        <w:t xml:space="preserve">này, nếu </w:t>
      </w:r>
      <w:r w:rsidRPr="006A3246">
        <w:rPr>
          <w:lang w:val="vi-VN"/>
        </w:rPr>
        <w:t>xảy ra khiếu nại, tranh chấp</w:t>
      </w:r>
      <w:r w:rsidRPr="006A3246">
        <w:t xml:space="preserve"> hay các thiệt hại khác thì Bên B phải hoàn toàn chịu trách nhiệm.</w:t>
      </w:r>
    </w:p>
    <w:p w14:paraId="22503279" w14:textId="30D32537" w:rsidR="003D2B7B" w:rsidRPr="006A3246" w:rsidRDefault="003D2B7B" w:rsidP="006A3246">
      <w:pPr>
        <w:pStyle w:val="NormalWeb"/>
        <w:numPr>
          <w:ilvl w:val="0"/>
          <w:numId w:val="39"/>
        </w:numPr>
        <w:spacing w:before="0" w:beforeAutospacing="0" w:after="120" w:afterAutospacing="0"/>
        <w:ind w:left="540" w:hanging="540"/>
        <w:jc w:val="both"/>
        <w:rPr>
          <w:lang w:val="fr-FR"/>
        </w:rPr>
      </w:pPr>
      <w:r w:rsidRPr="006A3246">
        <w:t xml:space="preserve">Bên A đảm bảo </w:t>
      </w:r>
      <w:r w:rsidR="007D7F78">
        <w:t>tại thời điểm giao nhận, h</w:t>
      </w:r>
      <w:r w:rsidRPr="006A3246">
        <w:t>àng hóa được giao cho Bên B còn hạn sử dụng ít nhất là 2/3 thời hạn sử dụng.</w:t>
      </w:r>
    </w:p>
    <w:p w14:paraId="3FDE232D" w14:textId="2F3B6B0F" w:rsidR="003D2B7B" w:rsidRPr="006A3246" w:rsidRDefault="00C15B68" w:rsidP="006A3246">
      <w:pPr>
        <w:pStyle w:val="NormalWeb"/>
        <w:numPr>
          <w:ilvl w:val="0"/>
          <w:numId w:val="39"/>
        </w:numPr>
        <w:spacing w:before="0" w:beforeAutospacing="0" w:after="120" w:afterAutospacing="0"/>
        <w:ind w:left="540" w:hanging="540"/>
        <w:jc w:val="both"/>
        <w:rPr>
          <w:lang w:val="fr-FR"/>
        </w:rPr>
      </w:pPr>
      <w:r w:rsidRPr="006A3246">
        <w:t>Chỉ tiêu doanh số mua vào, doanh số bán ra mà Bên B</w:t>
      </w:r>
      <w:r w:rsidR="00A959D8" w:rsidRPr="006A3246">
        <w:t xml:space="preserve"> phải đạt được do hai bên thỏa thuận tại từng thời điểm tùy thuộc tình hình kinh doanh của hai bên</w:t>
      </w:r>
      <w:r w:rsidR="006A3246">
        <w:t>.</w:t>
      </w:r>
    </w:p>
    <w:p w14:paraId="59A1CCD2" w14:textId="77777777" w:rsidR="006A3246" w:rsidRPr="006A3246" w:rsidRDefault="006A3246" w:rsidP="006A3246">
      <w:pPr>
        <w:pStyle w:val="NormalWeb"/>
        <w:spacing w:before="0" w:beforeAutospacing="0" w:after="120" w:afterAutospacing="0"/>
        <w:ind w:left="540"/>
        <w:jc w:val="both"/>
        <w:rPr>
          <w:lang w:val="fr-FR"/>
        </w:rPr>
      </w:pPr>
    </w:p>
    <w:p w14:paraId="0D5BCC65" w14:textId="1ED849F1" w:rsidR="00C15B68" w:rsidRPr="006A3246" w:rsidRDefault="00F937CC" w:rsidP="006A3246">
      <w:pPr>
        <w:pStyle w:val="ListParagraph"/>
        <w:numPr>
          <w:ilvl w:val="0"/>
          <w:numId w:val="1"/>
        </w:numPr>
        <w:tabs>
          <w:tab w:val="left" w:pos="810"/>
        </w:tabs>
        <w:spacing w:before="0" w:after="120"/>
        <w:ind w:left="1440" w:hanging="1440"/>
        <w:contextualSpacing w:val="0"/>
        <w:jc w:val="both"/>
        <w:rPr>
          <w:sz w:val="24"/>
        </w:rPr>
      </w:pPr>
      <w:r w:rsidRPr="006A3246">
        <w:rPr>
          <w:sz w:val="24"/>
        </w:rPr>
        <w:t>Quy định về giá</w:t>
      </w:r>
    </w:p>
    <w:p w14:paraId="47464F1A" w14:textId="3EE3EEC9" w:rsidR="00F937CC" w:rsidRPr="006A3246" w:rsidRDefault="00F937CC" w:rsidP="006A3246">
      <w:pPr>
        <w:pStyle w:val="ListParagraph"/>
        <w:numPr>
          <w:ilvl w:val="0"/>
          <w:numId w:val="40"/>
        </w:numPr>
        <w:spacing w:before="0" w:after="120"/>
        <w:ind w:left="540" w:hanging="540"/>
        <w:contextualSpacing w:val="0"/>
        <w:jc w:val="both"/>
        <w:rPr>
          <w:b w:val="0"/>
          <w:sz w:val="24"/>
        </w:rPr>
      </w:pPr>
      <w:r w:rsidRPr="006A3246">
        <w:rPr>
          <w:b w:val="0"/>
          <w:sz w:val="24"/>
        </w:rPr>
        <w:t xml:space="preserve">Danh mục sản phẩm, giá bán sản phẩm do Bên A niêm yết tại từng thời điểm. </w:t>
      </w:r>
    </w:p>
    <w:p w14:paraId="15BCF9BD" w14:textId="0826F8D6" w:rsidR="00C15B68" w:rsidRPr="006A3246" w:rsidRDefault="00C15B68" w:rsidP="006A3246">
      <w:pPr>
        <w:pStyle w:val="ListParagraph"/>
        <w:numPr>
          <w:ilvl w:val="0"/>
          <w:numId w:val="40"/>
        </w:numPr>
        <w:spacing w:before="0" w:after="120"/>
        <w:ind w:left="540" w:hanging="540"/>
        <w:contextualSpacing w:val="0"/>
        <w:jc w:val="both"/>
        <w:rPr>
          <w:b w:val="0"/>
          <w:sz w:val="24"/>
        </w:rPr>
      </w:pPr>
      <w:r w:rsidRPr="006A3246">
        <w:rPr>
          <w:b w:val="0"/>
          <w:sz w:val="24"/>
        </w:rPr>
        <w:t xml:space="preserve">Giá Bán </w:t>
      </w:r>
      <w:r w:rsidR="000F0979" w:rsidRPr="006A3246">
        <w:rPr>
          <w:b w:val="0"/>
          <w:sz w:val="24"/>
        </w:rPr>
        <w:t>được Bên A quy định cho từng đối tượng khách hàng tại từng thời điểm cụ thể. Bên B phải bán đúng giá bán do Bên A niêm yết cho từng nhóm đối tượng tại từng thời điểm.Trong trường hợp Bên B bán không đúng giá qui định thì Bên A có quyền đưa ra các phương thức xử l‎ý‎ phù hợp và không loại trừ việc đơn phương chấm dứt Hợp đồng trước thời hạn.</w:t>
      </w:r>
    </w:p>
    <w:p w14:paraId="4B79CE90" w14:textId="7494C3E2" w:rsidR="000F0979" w:rsidRPr="006A3246" w:rsidRDefault="000F0979" w:rsidP="006A3246">
      <w:pPr>
        <w:pStyle w:val="ListParagraph"/>
        <w:numPr>
          <w:ilvl w:val="0"/>
          <w:numId w:val="40"/>
        </w:numPr>
        <w:spacing w:before="0" w:after="120"/>
        <w:ind w:left="540" w:hanging="540"/>
        <w:contextualSpacing w:val="0"/>
        <w:jc w:val="both"/>
        <w:rPr>
          <w:b w:val="0"/>
          <w:sz w:val="24"/>
        </w:rPr>
      </w:pPr>
      <w:r w:rsidRPr="006A3246">
        <w:rPr>
          <w:b w:val="0"/>
          <w:sz w:val="24"/>
        </w:rPr>
        <w:t>Nếu có sự thay đổi về giá bán, Bên A phải thông báo bằng văn bản</w:t>
      </w:r>
      <w:r w:rsidR="006C104F" w:rsidRPr="006A3246">
        <w:rPr>
          <w:b w:val="0"/>
          <w:sz w:val="24"/>
        </w:rPr>
        <w:t xml:space="preserve"> cho Bên B trước khi thực hiện.</w:t>
      </w:r>
    </w:p>
    <w:p w14:paraId="5FFF8E5C" w14:textId="77777777" w:rsidR="00A959D8" w:rsidRPr="006A3246" w:rsidRDefault="00A959D8" w:rsidP="006A3246">
      <w:pPr>
        <w:pStyle w:val="ListParagraph"/>
        <w:spacing w:before="0" w:after="120"/>
        <w:ind w:left="0"/>
        <w:contextualSpacing w:val="0"/>
        <w:jc w:val="both"/>
        <w:rPr>
          <w:b w:val="0"/>
          <w:sz w:val="24"/>
        </w:rPr>
      </w:pPr>
    </w:p>
    <w:p w14:paraId="28161554" w14:textId="386944D9" w:rsidR="008E140D" w:rsidRPr="006A3246" w:rsidRDefault="00BB1706" w:rsidP="006A3246">
      <w:pPr>
        <w:pStyle w:val="ListParagraph"/>
        <w:numPr>
          <w:ilvl w:val="0"/>
          <w:numId w:val="1"/>
        </w:numPr>
        <w:tabs>
          <w:tab w:val="left" w:pos="810"/>
        </w:tabs>
        <w:spacing w:before="0" w:after="120"/>
        <w:ind w:left="1440" w:hanging="1440"/>
        <w:contextualSpacing w:val="0"/>
        <w:jc w:val="both"/>
        <w:rPr>
          <w:sz w:val="24"/>
        </w:rPr>
      </w:pPr>
      <w:r w:rsidRPr="006A3246">
        <w:rPr>
          <w:bCs/>
          <w:sz w:val="24"/>
        </w:rPr>
        <w:t>Đặt hàng và</w:t>
      </w:r>
      <w:r w:rsidR="008E140D" w:rsidRPr="006A3246">
        <w:rPr>
          <w:bCs/>
          <w:sz w:val="24"/>
        </w:rPr>
        <w:t xml:space="preserve"> giao nhận</w:t>
      </w:r>
    </w:p>
    <w:p w14:paraId="05AC8B7D" w14:textId="77777777" w:rsidR="00171E4F" w:rsidRPr="006A3246" w:rsidRDefault="00453BD1" w:rsidP="006A3246">
      <w:pPr>
        <w:pStyle w:val="NormalWeb"/>
        <w:numPr>
          <w:ilvl w:val="0"/>
          <w:numId w:val="42"/>
        </w:numPr>
        <w:spacing w:before="0" w:beforeAutospacing="0" w:after="120" w:afterAutospacing="0"/>
        <w:ind w:left="540" w:hanging="540"/>
        <w:jc w:val="both"/>
      </w:pPr>
      <w:r w:rsidRPr="006A3246">
        <w:t>Bên</w:t>
      </w:r>
      <w:r w:rsidR="00BB1706" w:rsidRPr="006A3246">
        <w:t xml:space="preserve"> B đặt hàng cho </w:t>
      </w:r>
      <w:r w:rsidRPr="006A3246">
        <w:t>Bên</w:t>
      </w:r>
      <w:r w:rsidR="00BB1706" w:rsidRPr="006A3246">
        <w:t xml:space="preserve"> A qua điện thoại, email hoặc fax</w:t>
      </w:r>
      <w:r w:rsidR="00C40086" w:rsidRPr="006A3246">
        <w:t xml:space="preserve"> theo mẫu đặt hàng do Bên A quy định</w:t>
      </w:r>
      <w:r w:rsidR="00BB1706" w:rsidRPr="006A3246">
        <w:t xml:space="preserve">. Giá trị mỗi đơn hàng tối thiểu là theo chính sách của </w:t>
      </w:r>
      <w:r w:rsidRPr="006A3246">
        <w:t>Bên</w:t>
      </w:r>
      <w:r w:rsidR="00BB1706" w:rsidRPr="006A3246">
        <w:t xml:space="preserve"> B quy định. </w:t>
      </w:r>
    </w:p>
    <w:p w14:paraId="38578A60" w14:textId="23F5AB4C" w:rsidR="00C40086" w:rsidRPr="006A3246" w:rsidRDefault="00C40086" w:rsidP="006A3246">
      <w:pPr>
        <w:pStyle w:val="NormalWeb"/>
        <w:numPr>
          <w:ilvl w:val="0"/>
          <w:numId w:val="42"/>
        </w:numPr>
        <w:spacing w:before="0" w:beforeAutospacing="0" w:after="120" w:afterAutospacing="0"/>
        <w:ind w:left="540" w:hanging="540"/>
        <w:jc w:val="both"/>
      </w:pPr>
      <w:r w:rsidRPr="006A3246">
        <w:t xml:space="preserve">Nội dung Đơn đặt hàng sẽ bao gồm các thông tin tối thiểu sau: Tên người đặt hàng, địa chỉ, số điện thoại, tên </w:t>
      </w:r>
      <w:r w:rsidR="00D25C4A" w:rsidRPr="006A3246">
        <w:t>hàng hóa</w:t>
      </w:r>
      <w:r w:rsidRPr="006A3246">
        <w:t xml:space="preserve">, số lượng từng loại </w:t>
      </w:r>
      <w:r w:rsidR="00D25C4A" w:rsidRPr="006A3246">
        <w:t>hàng hóa</w:t>
      </w:r>
      <w:r w:rsidRPr="006A3246">
        <w:t>, thời hạn đặt hàng.</w:t>
      </w:r>
    </w:p>
    <w:p w14:paraId="58721ED7" w14:textId="15BE5284" w:rsidR="00BB1706" w:rsidRPr="006A3246" w:rsidRDefault="00BB1706" w:rsidP="006A3246">
      <w:pPr>
        <w:pStyle w:val="NormalWeb"/>
        <w:numPr>
          <w:ilvl w:val="0"/>
          <w:numId w:val="42"/>
        </w:numPr>
        <w:spacing w:before="0" w:beforeAutospacing="0" w:after="120" w:afterAutospacing="0"/>
        <w:ind w:left="540" w:hanging="540"/>
        <w:jc w:val="both"/>
      </w:pPr>
      <w:r w:rsidRPr="006A3246">
        <w:t>Thời gian nhận đơn đặt hàng và giao hàng hàng ngày:</w:t>
      </w:r>
      <w:r w:rsidR="006735E0" w:rsidRPr="006A3246">
        <w:t xml:space="preserve"> </w:t>
      </w:r>
      <w:r w:rsidRPr="006A3246">
        <w:t>Từ thứ 2 đến thứ 6: Sáng (từ 8h – 12h’00); Chiều (từ 13h -16h’00)</w:t>
      </w:r>
      <w:r w:rsidR="006735E0" w:rsidRPr="006A3246">
        <w:t>.</w:t>
      </w:r>
      <w:r w:rsidR="00C40086" w:rsidRPr="006A3246">
        <w:t xml:space="preserve"> </w:t>
      </w:r>
      <w:r w:rsidR="00453BD1" w:rsidRPr="006A3246">
        <w:t>Bên</w:t>
      </w:r>
      <w:r w:rsidR="00D047FC" w:rsidRPr="006A3246">
        <w:t xml:space="preserve"> A </w:t>
      </w:r>
      <w:r w:rsidRPr="006A3246">
        <w:t>không nhận đặt hàng và giao hàng vào các ngày nghỉ</w:t>
      </w:r>
      <w:r w:rsidR="00171E4F" w:rsidRPr="006A3246">
        <w:t xml:space="preserve"> và các ngày </w:t>
      </w:r>
      <w:r w:rsidRPr="006A3246">
        <w:t>lễ</w:t>
      </w:r>
      <w:r w:rsidR="00D047FC" w:rsidRPr="006A3246">
        <w:t>, tết</w:t>
      </w:r>
      <w:r w:rsidRPr="006A3246">
        <w:t>.</w:t>
      </w:r>
    </w:p>
    <w:p w14:paraId="5F555A74" w14:textId="07515F51" w:rsidR="00C40086" w:rsidRPr="006A3246" w:rsidRDefault="00C40086" w:rsidP="006A3246">
      <w:pPr>
        <w:pStyle w:val="NormalWeb"/>
        <w:numPr>
          <w:ilvl w:val="0"/>
          <w:numId w:val="42"/>
        </w:numPr>
        <w:spacing w:before="0" w:beforeAutospacing="0" w:after="120" w:afterAutospacing="0"/>
        <w:ind w:left="540" w:hanging="540"/>
        <w:jc w:val="both"/>
      </w:pPr>
      <w:r w:rsidRPr="006A3246">
        <w:t xml:space="preserve">Trong vòng […] giờ làm việc kể từ khi nhận được Đơn đặt hàng, Bên A phải phản hồi chấp nhận đơn đặt hàng hay không cho Bên B bằng email, điện thoại, fax. Trường hợp </w:t>
      </w:r>
      <w:r w:rsidR="007A5343" w:rsidRPr="006A3246">
        <w:t>Bên A</w:t>
      </w:r>
      <w:r w:rsidRPr="006A3246">
        <w:t xml:space="preserve"> không thông báo gì cho </w:t>
      </w:r>
      <w:r w:rsidR="007A5343" w:rsidRPr="006A3246">
        <w:t>Bên B</w:t>
      </w:r>
      <w:r w:rsidRPr="006A3246">
        <w:t xml:space="preserve"> trong vòng </w:t>
      </w:r>
      <w:r w:rsidR="007A5343" w:rsidRPr="006A3246">
        <w:t>[…]</w:t>
      </w:r>
      <w:r w:rsidRPr="006A3246">
        <w:t xml:space="preserve"> </w:t>
      </w:r>
      <w:r w:rsidR="007A5343" w:rsidRPr="006A3246">
        <w:t>giờ</w:t>
      </w:r>
      <w:r w:rsidRPr="006A3246">
        <w:t xml:space="preserve"> làm việc kể từ khi nhận đơn hàng thì mặc định đơn hàng đã được </w:t>
      </w:r>
      <w:r w:rsidR="007A5343" w:rsidRPr="006A3246">
        <w:t>Bên A</w:t>
      </w:r>
      <w:r w:rsidRPr="006A3246">
        <w:t xml:space="preserve"> xác nhận. </w:t>
      </w:r>
    </w:p>
    <w:p w14:paraId="1A513085" w14:textId="4DCA7EDF" w:rsidR="0006196E" w:rsidRPr="006A3246" w:rsidRDefault="001D4D96" w:rsidP="006A3246">
      <w:pPr>
        <w:pStyle w:val="NormalWeb"/>
        <w:numPr>
          <w:ilvl w:val="0"/>
          <w:numId w:val="42"/>
        </w:numPr>
        <w:spacing w:before="0" w:beforeAutospacing="0" w:after="120" w:afterAutospacing="0"/>
        <w:ind w:left="540" w:hanging="540"/>
        <w:jc w:val="both"/>
      </w:pPr>
      <w:r w:rsidRPr="006A3246">
        <w:t>Chi phí vận chuyển</w:t>
      </w:r>
      <w:r w:rsidR="00BB1706" w:rsidRPr="006A3246">
        <w:t xml:space="preserve"> </w:t>
      </w:r>
      <w:r w:rsidRPr="006A3246">
        <w:t>đến địa điể</w:t>
      </w:r>
      <w:r w:rsidR="006735E0" w:rsidRPr="006A3246">
        <w:t>m giao hàng: D</w:t>
      </w:r>
      <w:r w:rsidRPr="006A3246">
        <w:t xml:space="preserve">o </w:t>
      </w:r>
      <w:r w:rsidR="00453BD1" w:rsidRPr="006A3246">
        <w:t>Bên</w:t>
      </w:r>
      <w:r w:rsidRPr="006A3246">
        <w:t xml:space="preserve"> </w:t>
      </w:r>
      <w:r w:rsidR="0006196E" w:rsidRPr="006A3246">
        <w:t xml:space="preserve">[…] chịu. </w:t>
      </w:r>
    </w:p>
    <w:p w14:paraId="0B8E0B5E" w14:textId="6C721FFA" w:rsidR="00BB1706" w:rsidRPr="006A3246" w:rsidRDefault="0006196E" w:rsidP="006A3246">
      <w:pPr>
        <w:pStyle w:val="NormalWeb"/>
        <w:numPr>
          <w:ilvl w:val="0"/>
          <w:numId w:val="42"/>
        </w:numPr>
        <w:spacing w:before="0" w:beforeAutospacing="0" w:after="120" w:afterAutospacing="0"/>
        <w:ind w:left="540" w:hanging="540"/>
        <w:jc w:val="both"/>
      </w:pPr>
      <w:r w:rsidRPr="006A3246">
        <w:t>Chi phí bốc dỡ</w:t>
      </w:r>
      <w:r w:rsidR="00D97A33" w:rsidRPr="006A3246">
        <w:t>: M</w:t>
      </w:r>
      <w:r w:rsidRPr="006A3246">
        <w:t xml:space="preserve">ỗi </w:t>
      </w:r>
      <w:r w:rsidR="00453BD1" w:rsidRPr="006A3246">
        <w:t>Bên</w:t>
      </w:r>
      <w:r w:rsidRPr="006A3246">
        <w:t xml:space="preserve"> chịu một đầu</w:t>
      </w:r>
      <w:r w:rsidR="006735E0" w:rsidRPr="006A3246">
        <w:t>.</w:t>
      </w:r>
    </w:p>
    <w:p w14:paraId="6356C70D" w14:textId="38433FE2" w:rsidR="00BB1706" w:rsidRPr="006A3246" w:rsidRDefault="00BB1706" w:rsidP="006A3246">
      <w:pPr>
        <w:pStyle w:val="NormalWeb"/>
        <w:numPr>
          <w:ilvl w:val="0"/>
          <w:numId w:val="42"/>
        </w:numPr>
        <w:spacing w:before="0" w:beforeAutospacing="0" w:after="120" w:afterAutospacing="0"/>
        <w:ind w:left="540" w:hanging="540"/>
        <w:jc w:val="both"/>
      </w:pPr>
      <w:r w:rsidRPr="006A3246">
        <w:lastRenderedPageBreak/>
        <w:t xml:space="preserve">Khi nhận hàng, </w:t>
      </w:r>
      <w:r w:rsidR="00453BD1" w:rsidRPr="006A3246">
        <w:t>Bên</w:t>
      </w:r>
      <w:r w:rsidR="00717648" w:rsidRPr="006A3246">
        <w:t xml:space="preserve"> B</w:t>
      </w:r>
      <w:r w:rsidRPr="006A3246">
        <w:t xml:space="preserve"> phải kiểm tra về mặt số lượng cũng như chất lượng, quy cách </w:t>
      </w:r>
      <w:r w:rsidR="00717648" w:rsidRPr="006A3246">
        <w:t>đóng gói</w:t>
      </w:r>
      <w:r w:rsidRPr="006A3246">
        <w:t xml:space="preserve"> của </w:t>
      </w:r>
      <w:r w:rsidR="00D25C4A" w:rsidRPr="006A3246">
        <w:t>hàng hóa</w:t>
      </w:r>
      <w:r w:rsidRPr="006A3246">
        <w:t xml:space="preserve"> và ký nhận ngay tại địa điểm giao hàng. Mọi phát hiện hàng thiếu hoặc không đạt chất lượ</w:t>
      </w:r>
      <w:r w:rsidR="00D97A33" w:rsidRPr="006A3246">
        <w:t>ng</w:t>
      </w:r>
      <w:r w:rsidRPr="006A3246">
        <w:t xml:space="preserve"> thì</w:t>
      </w:r>
      <w:r w:rsidR="00D97A33" w:rsidRPr="006A3246">
        <w:t xml:space="preserve"> </w:t>
      </w:r>
      <w:r w:rsidR="00453BD1" w:rsidRPr="006A3246">
        <w:t>Bên</w:t>
      </w:r>
      <w:r w:rsidR="00D97A33" w:rsidRPr="006A3246">
        <w:t xml:space="preserve"> B </w:t>
      </w:r>
      <w:r w:rsidRPr="006A3246">
        <w:t xml:space="preserve">phải lập biên bản tại chỗ có sự xác nhận của </w:t>
      </w:r>
      <w:r w:rsidR="007D7F78">
        <w:t>đại diện hai bên</w:t>
      </w:r>
      <w:r w:rsidRPr="006A3246">
        <w:t xml:space="preserve">. </w:t>
      </w:r>
      <w:r w:rsidR="008353FC" w:rsidRPr="006A3246">
        <w:t xml:space="preserve">Bên A sẽ không bồi thường về những hư hỏng, mất mát đối với các </w:t>
      </w:r>
      <w:r w:rsidR="00D25C4A" w:rsidRPr="006A3246">
        <w:t>hàng hóa</w:t>
      </w:r>
      <w:r w:rsidR="008353FC" w:rsidRPr="006A3246">
        <w:t xml:space="preserve"> sau khi đã giao cho Bên B, ngoại trừ những hư hỏng do lỗi trong quá trình sản xuất, vận chuyển của Bên </w:t>
      </w:r>
      <w:r w:rsidR="007D7F78">
        <w:t>A và Bên B đã thực hiện đúng quy</w:t>
      </w:r>
      <w:r w:rsidR="008353FC" w:rsidRPr="006A3246">
        <w:t xml:space="preserve"> định về </w:t>
      </w:r>
      <w:r w:rsidR="007D7F78">
        <w:t>bảo quản hàng hóa</w:t>
      </w:r>
      <w:r w:rsidR="008353FC" w:rsidRPr="006A3246">
        <w:t xml:space="preserve"> do Bên A quy định tại Hợp đồng này.</w:t>
      </w:r>
    </w:p>
    <w:p w14:paraId="592A65FE" w14:textId="2B58A33E" w:rsidR="00766253" w:rsidRPr="006A3246" w:rsidRDefault="00766253" w:rsidP="006A3246">
      <w:pPr>
        <w:pStyle w:val="NormalWeb"/>
        <w:numPr>
          <w:ilvl w:val="0"/>
          <w:numId w:val="42"/>
        </w:numPr>
        <w:spacing w:before="0" w:beforeAutospacing="0" w:after="120" w:afterAutospacing="0"/>
        <w:ind w:left="540" w:hanging="540"/>
        <w:jc w:val="both"/>
      </w:pPr>
      <w:r w:rsidRPr="006A3246">
        <w:t xml:space="preserve">Trong trường hợp vị trí kho của Bên B nằm trong khu vực đường cấm xe tải hoặc đường bị hạn chế tải dưới mức tải đã đặt hàng, hoặc không có bãi xe cho xe tải dừng đỗ chờ xuống hàng hoặc Bên B chậm trễ nhận hàng thì mọi chi phí vận chuyển hàng hóa từ nơi đậu phương tiện vận chuyển của Bên A đến kho của Bên B hoặc các chi phí phát sinh do </w:t>
      </w:r>
      <w:r w:rsidR="007A3F05" w:rsidRPr="006A3246">
        <w:t xml:space="preserve">việc chậm trễ nhận hàng cũng như những rủi ro đối với hàng hóa </w:t>
      </w:r>
      <w:r w:rsidRPr="006A3246">
        <w:t>do Bên B chịu.</w:t>
      </w:r>
    </w:p>
    <w:p w14:paraId="6530BEE7" w14:textId="77777777" w:rsidR="000B5E5E" w:rsidRPr="006A3246" w:rsidRDefault="00A70F9D" w:rsidP="006A3246">
      <w:pPr>
        <w:pStyle w:val="NormalWeb"/>
        <w:numPr>
          <w:ilvl w:val="0"/>
          <w:numId w:val="42"/>
        </w:numPr>
        <w:spacing w:before="0" w:beforeAutospacing="0" w:after="120" w:afterAutospacing="0"/>
        <w:ind w:left="540" w:hanging="540"/>
        <w:jc w:val="both"/>
      </w:pPr>
      <w:r w:rsidRPr="006A3246">
        <w:t xml:space="preserve">Thời gian giao hàng: Theo thỏa thuận giữa hai </w:t>
      </w:r>
      <w:r w:rsidR="00453BD1" w:rsidRPr="006A3246">
        <w:t>Bên</w:t>
      </w:r>
      <w:r w:rsidRPr="006A3246">
        <w:t xml:space="preserve"> đối với từng đơn đặ</w:t>
      </w:r>
      <w:r w:rsidR="000B5E5E" w:rsidRPr="006A3246">
        <w:t>t hàng.</w:t>
      </w:r>
    </w:p>
    <w:p w14:paraId="131F1684" w14:textId="1A1881F5" w:rsidR="00BB1706" w:rsidRPr="006A3246" w:rsidRDefault="001452EA" w:rsidP="006A3246">
      <w:pPr>
        <w:pStyle w:val="NormalWeb"/>
        <w:numPr>
          <w:ilvl w:val="0"/>
          <w:numId w:val="42"/>
        </w:numPr>
        <w:spacing w:before="0" w:beforeAutospacing="0" w:after="120" w:afterAutospacing="0"/>
        <w:ind w:left="540" w:hanging="540"/>
        <w:jc w:val="both"/>
      </w:pPr>
      <w:r w:rsidRPr="006A3246">
        <w:t xml:space="preserve">Địa điểm giao hàng: </w:t>
      </w:r>
      <w:r w:rsidR="00453BD1" w:rsidRPr="006A3246">
        <w:t>Bên</w:t>
      </w:r>
      <w:r w:rsidRPr="006A3246">
        <w:t xml:space="preserve"> A giao hàng đến kho của </w:t>
      </w:r>
      <w:r w:rsidR="00453BD1" w:rsidRPr="006A3246">
        <w:t>Bên</w:t>
      </w:r>
      <w:r w:rsidRPr="006A3246">
        <w:t xml:space="preserve"> B hoặc tại địa điểm thuận tiện do </w:t>
      </w:r>
      <w:r w:rsidR="00453BD1" w:rsidRPr="006A3246">
        <w:t>Bên</w:t>
      </w:r>
      <w:r w:rsidRPr="006A3246">
        <w:t xml:space="preserve"> B chỉ định. </w:t>
      </w:r>
    </w:p>
    <w:p w14:paraId="2886B448" w14:textId="7C1E657B" w:rsidR="00BB1706" w:rsidRDefault="00BB1706" w:rsidP="006A3246">
      <w:pPr>
        <w:pStyle w:val="NormalWeb"/>
        <w:numPr>
          <w:ilvl w:val="0"/>
          <w:numId w:val="42"/>
        </w:numPr>
        <w:spacing w:before="0" w:beforeAutospacing="0" w:after="120" w:afterAutospacing="0"/>
        <w:ind w:left="540" w:hanging="540"/>
        <w:jc w:val="both"/>
      </w:pPr>
      <w:r w:rsidRPr="006A3246">
        <w:t xml:space="preserve">Mọi thay đổi </w:t>
      </w:r>
      <w:r w:rsidR="006E2F03" w:rsidRPr="006A3246">
        <w:t>liên quan đến</w:t>
      </w:r>
      <w:r w:rsidRPr="006A3246">
        <w:t xml:space="preserve"> địa chỉ</w:t>
      </w:r>
      <w:r w:rsidR="006E2F03" w:rsidRPr="006A3246">
        <w:t xml:space="preserve"> nhận hàng</w:t>
      </w:r>
      <w:r w:rsidRPr="006A3246">
        <w:t xml:space="preserve">, người nhận hàng, điện thoại liên hệ phải được </w:t>
      </w:r>
      <w:r w:rsidR="00453BD1" w:rsidRPr="006A3246">
        <w:t>Bên</w:t>
      </w:r>
      <w:r w:rsidR="006E2F03" w:rsidRPr="006A3246">
        <w:t xml:space="preserve"> B</w:t>
      </w:r>
      <w:r w:rsidRPr="006A3246">
        <w:t xml:space="preserve"> gửi thông báo bằng văn bản cho </w:t>
      </w:r>
      <w:r w:rsidR="00453BD1" w:rsidRPr="006A3246">
        <w:t>Bên</w:t>
      </w:r>
      <w:r w:rsidR="006E2F03" w:rsidRPr="006A3246">
        <w:t xml:space="preserve"> A</w:t>
      </w:r>
      <w:r w:rsidRPr="006A3246">
        <w:t xml:space="preserve"> trước khi áp dụng.</w:t>
      </w:r>
    </w:p>
    <w:p w14:paraId="7BDF5008" w14:textId="77777777" w:rsidR="006A3246" w:rsidRPr="006A3246" w:rsidRDefault="006A3246" w:rsidP="006A3246">
      <w:pPr>
        <w:pStyle w:val="NormalWeb"/>
        <w:spacing w:before="0" w:beforeAutospacing="0" w:after="120" w:afterAutospacing="0"/>
        <w:ind w:left="540"/>
        <w:jc w:val="both"/>
      </w:pPr>
    </w:p>
    <w:p w14:paraId="44D7DA61" w14:textId="42CA17DE" w:rsidR="00B76D42" w:rsidRPr="006A3246" w:rsidRDefault="00B76D42" w:rsidP="006A3246">
      <w:pPr>
        <w:pStyle w:val="ListParagraph"/>
        <w:numPr>
          <w:ilvl w:val="0"/>
          <w:numId w:val="1"/>
        </w:numPr>
        <w:tabs>
          <w:tab w:val="left" w:pos="810"/>
        </w:tabs>
        <w:spacing w:before="0" w:after="120"/>
        <w:ind w:left="1440" w:hanging="1440"/>
        <w:contextualSpacing w:val="0"/>
        <w:jc w:val="both"/>
        <w:rPr>
          <w:sz w:val="24"/>
        </w:rPr>
      </w:pPr>
      <w:r w:rsidRPr="006A3246">
        <w:rPr>
          <w:sz w:val="24"/>
        </w:rPr>
        <w:t xml:space="preserve">Bảo quản </w:t>
      </w:r>
      <w:r w:rsidR="00614F46" w:rsidRPr="006A3246">
        <w:rPr>
          <w:sz w:val="24"/>
        </w:rPr>
        <w:t>hàng hóa trong kho</w:t>
      </w:r>
    </w:p>
    <w:p w14:paraId="27E1A5DD" w14:textId="10FFCEC7" w:rsidR="00B76D42" w:rsidRPr="006A3246" w:rsidRDefault="00B76D42" w:rsidP="006A3246">
      <w:pPr>
        <w:pStyle w:val="ListParagraph"/>
        <w:spacing w:before="0" w:after="120"/>
        <w:ind w:left="0"/>
        <w:contextualSpacing w:val="0"/>
        <w:jc w:val="both"/>
        <w:rPr>
          <w:b w:val="0"/>
          <w:sz w:val="24"/>
          <w:lang w:val="fr-FR"/>
        </w:rPr>
      </w:pPr>
      <w:r w:rsidRPr="006A3246">
        <w:rPr>
          <w:b w:val="0"/>
          <w:sz w:val="24"/>
          <w:lang w:val="fr-FR"/>
        </w:rPr>
        <w:t xml:space="preserve">Bên B có nghĩa vụ bảo quản </w:t>
      </w:r>
      <w:r w:rsidR="00DC7FFD" w:rsidRPr="006A3246">
        <w:rPr>
          <w:b w:val="0"/>
          <w:sz w:val="24"/>
          <w:lang w:val="fr-FR"/>
        </w:rPr>
        <w:t>hàng hóa</w:t>
      </w:r>
      <w:r w:rsidRPr="006A3246">
        <w:rPr>
          <w:b w:val="0"/>
          <w:sz w:val="24"/>
          <w:lang w:val="fr-FR"/>
        </w:rPr>
        <w:t xml:space="preserve"> theo đúng các quy định sau:</w:t>
      </w:r>
    </w:p>
    <w:p w14:paraId="1647C414" w14:textId="769F3BA2" w:rsidR="00B76D42" w:rsidRPr="006A3246" w:rsidRDefault="00B76D42" w:rsidP="006A3246">
      <w:pPr>
        <w:pStyle w:val="ListParagraph"/>
        <w:numPr>
          <w:ilvl w:val="0"/>
          <w:numId w:val="43"/>
        </w:numPr>
        <w:spacing w:before="0" w:after="120"/>
        <w:ind w:left="540" w:hanging="540"/>
        <w:contextualSpacing w:val="0"/>
        <w:jc w:val="both"/>
        <w:rPr>
          <w:b w:val="0"/>
          <w:sz w:val="24"/>
          <w:lang w:val="fr-FR"/>
        </w:rPr>
      </w:pPr>
      <w:r w:rsidRPr="006A3246">
        <w:rPr>
          <w:b w:val="0"/>
          <w:sz w:val="24"/>
          <w:lang w:val="fr-FR"/>
        </w:rPr>
        <w:t>Bốc xếp, vận chuyển hàng hóa:</w:t>
      </w:r>
    </w:p>
    <w:p w14:paraId="34DDBE3F" w14:textId="62A3E017" w:rsidR="00B76D42" w:rsidRPr="006A3246" w:rsidRDefault="00B76D42" w:rsidP="006A3246">
      <w:pPr>
        <w:pStyle w:val="ListParagraph"/>
        <w:numPr>
          <w:ilvl w:val="0"/>
          <w:numId w:val="44"/>
        </w:numPr>
        <w:spacing w:before="0" w:after="120"/>
        <w:ind w:left="1260" w:hanging="720"/>
        <w:contextualSpacing w:val="0"/>
        <w:jc w:val="both"/>
        <w:rPr>
          <w:b w:val="0"/>
          <w:sz w:val="24"/>
        </w:rPr>
      </w:pPr>
      <w:r w:rsidRPr="006A3246">
        <w:rPr>
          <w:b w:val="0"/>
          <w:sz w:val="24"/>
        </w:rPr>
        <w:t>Trong quá trình bốc xếp phải cẩn thận, nhẹ nhàng, không quăng, quật, ném các thùng hàng, tránh cho bao bì bị nhiễm bẩn, bị rách, bể, vỡ.</w:t>
      </w:r>
    </w:p>
    <w:p w14:paraId="3019A38B" w14:textId="6ABD270C" w:rsidR="00B76D42" w:rsidRPr="006A3246" w:rsidRDefault="00B76D42" w:rsidP="006A3246">
      <w:pPr>
        <w:pStyle w:val="ListParagraph"/>
        <w:numPr>
          <w:ilvl w:val="0"/>
          <w:numId w:val="44"/>
        </w:numPr>
        <w:spacing w:before="0" w:after="120"/>
        <w:ind w:left="1260" w:hanging="720"/>
        <w:contextualSpacing w:val="0"/>
        <w:jc w:val="both"/>
        <w:rPr>
          <w:b w:val="0"/>
          <w:sz w:val="24"/>
        </w:rPr>
      </w:pPr>
      <w:r w:rsidRPr="006A3246">
        <w:rPr>
          <w:b w:val="0"/>
          <w:sz w:val="24"/>
        </w:rPr>
        <w:t>Phương tiện vận chuyển đảm bảo sạch sẽ, không có mùi lạ gây ảnh hưởng chất lượng hàng hóa.</w:t>
      </w:r>
    </w:p>
    <w:p w14:paraId="43D8AEF8" w14:textId="0355075B" w:rsidR="00B76D42" w:rsidRPr="006A3246" w:rsidRDefault="00B76D42" w:rsidP="006A3246">
      <w:pPr>
        <w:pStyle w:val="ListParagraph"/>
        <w:numPr>
          <w:ilvl w:val="0"/>
          <w:numId w:val="44"/>
        </w:numPr>
        <w:spacing w:before="0" w:after="120"/>
        <w:ind w:left="1260" w:hanging="720"/>
        <w:contextualSpacing w:val="0"/>
        <w:jc w:val="both"/>
        <w:rPr>
          <w:b w:val="0"/>
          <w:sz w:val="24"/>
        </w:rPr>
      </w:pPr>
      <w:r w:rsidRPr="006A3246">
        <w:rPr>
          <w:b w:val="0"/>
          <w:sz w:val="24"/>
        </w:rPr>
        <w:t>Hàng hóa phải được xếp theo từng loại, gọn gàng, ngay ngắn, tránh dồn nhét làm móp, méo hàng hóa, rách bao bì.</w:t>
      </w:r>
    </w:p>
    <w:p w14:paraId="56130528" w14:textId="45DD7244" w:rsidR="00B76D42" w:rsidRPr="006A3246" w:rsidRDefault="00B76D42" w:rsidP="006A3246">
      <w:pPr>
        <w:pStyle w:val="ListParagraph"/>
        <w:numPr>
          <w:ilvl w:val="0"/>
          <w:numId w:val="44"/>
        </w:numPr>
        <w:spacing w:before="0" w:after="120"/>
        <w:ind w:left="1260" w:hanging="720"/>
        <w:contextualSpacing w:val="0"/>
        <w:jc w:val="both"/>
        <w:rPr>
          <w:b w:val="0"/>
          <w:sz w:val="24"/>
          <w:lang w:val="fr-FR"/>
        </w:rPr>
      </w:pPr>
      <w:r w:rsidRPr="006A3246">
        <w:rPr>
          <w:b w:val="0"/>
          <w:sz w:val="24"/>
        </w:rPr>
        <w:t>Các điều kiện khác phù hợp với từng loạ</w:t>
      </w:r>
      <w:r w:rsidR="00614F46" w:rsidRPr="006A3246">
        <w:rPr>
          <w:b w:val="0"/>
          <w:sz w:val="24"/>
        </w:rPr>
        <w:t xml:space="preserve">i hàng hóa </w:t>
      </w:r>
      <w:r w:rsidR="00614F46" w:rsidRPr="006A3246">
        <w:rPr>
          <w:b w:val="0"/>
          <w:sz w:val="24"/>
          <w:lang w:val="fr-FR"/>
        </w:rPr>
        <w:t>hoặc hàng hóa có yêu cầu bảo quản đặt biệt: […]</w:t>
      </w:r>
    </w:p>
    <w:p w14:paraId="7007F2C4" w14:textId="2034C167" w:rsidR="00B76D42" w:rsidRPr="006A3246" w:rsidRDefault="00B76D42" w:rsidP="006A3246">
      <w:pPr>
        <w:pStyle w:val="ListParagraph"/>
        <w:numPr>
          <w:ilvl w:val="0"/>
          <w:numId w:val="43"/>
        </w:numPr>
        <w:spacing w:before="0" w:after="120"/>
        <w:ind w:left="540" w:hanging="540"/>
        <w:contextualSpacing w:val="0"/>
        <w:jc w:val="both"/>
        <w:rPr>
          <w:b w:val="0"/>
          <w:sz w:val="24"/>
        </w:rPr>
      </w:pPr>
      <w:r w:rsidRPr="006A3246">
        <w:rPr>
          <w:b w:val="0"/>
          <w:sz w:val="24"/>
        </w:rPr>
        <w:t xml:space="preserve">Bảo quản </w:t>
      </w:r>
      <w:r w:rsidR="00D25C4A" w:rsidRPr="006A3246">
        <w:rPr>
          <w:b w:val="0"/>
          <w:sz w:val="24"/>
        </w:rPr>
        <w:t>hàng hóa</w:t>
      </w:r>
      <w:r w:rsidRPr="006A3246">
        <w:rPr>
          <w:b w:val="0"/>
          <w:sz w:val="24"/>
        </w:rPr>
        <w:t xml:space="preserve"> tại kho:</w:t>
      </w:r>
    </w:p>
    <w:p w14:paraId="7BF938B2" w14:textId="5058BC0B" w:rsidR="00B76D42" w:rsidRPr="006A3246" w:rsidRDefault="00B76D42" w:rsidP="006A3246">
      <w:pPr>
        <w:pStyle w:val="ListParagraph"/>
        <w:numPr>
          <w:ilvl w:val="0"/>
          <w:numId w:val="45"/>
        </w:numPr>
        <w:spacing w:before="0" w:after="120"/>
        <w:ind w:left="1260" w:hanging="720"/>
        <w:contextualSpacing w:val="0"/>
        <w:jc w:val="both"/>
        <w:rPr>
          <w:b w:val="0"/>
          <w:sz w:val="24"/>
          <w:lang w:val="fr-FR"/>
        </w:rPr>
      </w:pPr>
      <w:r w:rsidRPr="006A3246">
        <w:rPr>
          <w:b w:val="0"/>
          <w:sz w:val="24"/>
          <w:lang w:val="fr-FR"/>
        </w:rPr>
        <w:t>Kho đảm bảo sạch sẽ, khô ráo, phải được vệ sinh định kỳ.</w:t>
      </w:r>
    </w:p>
    <w:p w14:paraId="1CFA7B4B" w14:textId="027A88AA" w:rsidR="00B76D42" w:rsidRPr="006A3246" w:rsidRDefault="00B76D42" w:rsidP="006A3246">
      <w:pPr>
        <w:pStyle w:val="ListParagraph"/>
        <w:numPr>
          <w:ilvl w:val="0"/>
          <w:numId w:val="45"/>
        </w:numPr>
        <w:spacing w:before="0" w:after="120"/>
        <w:ind w:left="1260" w:hanging="720"/>
        <w:contextualSpacing w:val="0"/>
        <w:jc w:val="both"/>
        <w:rPr>
          <w:b w:val="0"/>
          <w:sz w:val="24"/>
          <w:lang w:val="fr-FR"/>
        </w:rPr>
      </w:pPr>
      <w:r w:rsidRPr="006A3246">
        <w:rPr>
          <w:b w:val="0"/>
          <w:sz w:val="24"/>
          <w:lang w:val="fr-FR"/>
        </w:rPr>
        <w:t xml:space="preserve">Nhiệt độ trong kho phải phù hợp với </w:t>
      </w:r>
      <w:r w:rsidR="00D25C4A" w:rsidRPr="006A3246">
        <w:rPr>
          <w:b w:val="0"/>
          <w:sz w:val="24"/>
          <w:lang w:val="fr-FR"/>
        </w:rPr>
        <w:t>hàng hóa.</w:t>
      </w:r>
    </w:p>
    <w:p w14:paraId="68A3FFF5" w14:textId="2ED32D1A" w:rsidR="00B76D42" w:rsidRPr="006A3246" w:rsidRDefault="00B76D42" w:rsidP="006A3246">
      <w:pPr>
        <w:pStyle w:val="ListParagraph"/>
        <w:numPr>
          <w:ilvl w:val="0"/>
          <w:numId w:val="45"/>
        </w:numPr>
        <w:spacing w:before="0" w:after="120"/>
        <w:ind w:left="1260" w:hanging="720"/>
        <w:contextualSpacing w:val="0"/>
        <w:jc w:val="both"/>
        <w:rPr>
          <w:b w:val="0"/>
          <w:sz w:val="24"/>
          <w:lang w:val="fr-FR"/>
        </w:rPr>
      </w:pPr>
      <w:r w:rsidRPr="006A3246">
        <w:rPr>
          <w:b w:val="0"/>
          <w:sz w:val="24"/>
          <w:lang w:val="fr-FR"/>
        </w:rPr>
        <w:t>Các điều kiện khác phù hợp với từng loại hàng hóa</w:t>
      </w:r>
      <w:r w:rsidR="00614F46" w:rsidRPr="006A3246">
        <w:rPr>
          <w:b w:val="0"/>
          <w:sz w:val="24"/>
          <w:lang w:val="fr-FR"/>
        </w:rPr>
        <w:t xml:space="preserve"> hoặc hàng hóa có yêu cầu bảo quản đặt biệt: […]</w:t>
      </w:r>
    </w:p>
    <w:p w14:paraId="5513AC83" w14:textId="7F5CC14F" w:rsidR="002E3728" w:rsidRPr="006A3246" w:rsidRDefault="002E3728" w:rsidP="006A3246">
      <w:pPr>
        <w:pStyle w:val="ListParagraph"/>
        <w:numPr>
          <w:ilvl w:val="0"/>
          <w:numId w:val="43"/>
        </w:numPr>
        <w:spacing w:before="0" w:after="120"/>
        <w:ind w:left="540" w:hanging="540"/>
        <w:contextualSpacing w:val="0"/>
        <w:jc w:val="both"/>
        <w:rPr>
          <w:b w:val="0"/>
          <w:sz w:val="24"/>
        </w:rPr>
      </w:pPr>
      <w:r w:rsidRPr="006A3246">
        <w:rPr>
          <w:b w:val="0"/>
          <w:sz w:val="24"/>
        </w:rPr>
        <w:t xml:space="preserve">Bên B cam kết tuân thủ các điều kiện do Bên A đưa ra ở trên để đảm bảo đưa </w:t>
      </w:r>
      <w:r w:rsidR="007D7F78">
        <w:rPr>
          <w:b w:val="0"/>
          <w:sz w:val="24"/>
        </w:rPr>
        <w:t>hàng hóa</w:t>
      </w:r>
      <w:r w:rsidRPr="006A3246">
        <w:rPr>
          <w:b w:val="0"/>
          <w:sz w:val="24"/>
        </w:rPr>
        <w:t xml:space="preserve"> tới  khách hàng trong tình trạng tốt nhất.</w:t>
      </w:r>
    </w:p>
    <w:p w14:paraId="61764A99" w14:textId="77B67FBF" w:rsidR="002E3728" w:rsidRDefault="002E3728" w:rsidP="006A3246">
      <w:pPr>
        <w:pStyle w:val="ListParagraph"/>
        <w:numPr>
          <w:ilvl w:val="0"/>
          <w:numId w:val="43"/>
        </w:numPr>
        <w:spacing w:before="0" w:after="120"/>
        <w:ind w:left="540" w:hanging="540"/>
        <w:contextualSpacing w:val="0"/>
        <w:jc w:val="both"/>
        <w:rPr>
          <w:b w:val="0"/>
          <w:sz w:val="24"/>
        </w:rPr>
      </w:pPr>
      <w:r w:rsidRPr="006A3246">
        <w:rPr>
          <w:b w:val="0"/>
          <w:sz w:val="24"/>
        </w:rPr>
        <w:lastRenderedPageBreak/>
        <w:t xml:space="preserve">Thực hiện việc luân chuyển lưu kho </w:t>
      </w:r>
      <w:r w:rsidR="00D25C4A" w:rsidRPr="006A3246">
        <w:rPr>
          <w:b w:val="0"/>
          <w:sz w:val="24"/>
        </w:rPr>
        <w:t>hàng hóa</w:t>
      </w:r>
      <w:r w:rsidRPr="006A3246">
        <w:rPr>
          <w:b w:val="0"/>
          <w:sz w:val="24"/>
        </w:rPr>
        <w:t xml:space="preserve"> theo nguyên t</w:t>
      </w:r>
      <w:r w:rsidR="007D7F78">
        <w:rPr>
          <w:b w:val="0"/>
          <w:sz w:val="24"/>
        </w:rPr>
        <w:t>ắc “hàng hết hạn sử dụng trước -</w:t>
      </w:r>
      <w:r w:rsidRPr="006A3246">
        <w:rPr>
          <w:b w:val="0"/>
          <w:sz w:val="24"/>
        </w:rPr>
        <w:t xml:space="preserve"> xuất t</w:t>
      </w:r>
      <w:r w:rsidR="007D7F78">
        <w:rPr>
          <w:b w:val="0"/>
          <w:sz w:val="24"/>
        </w:rPr>
        <w:t>rước, hàng hết hạn sử dụng sau -</w:t>
      </w:r>
      <w:r w:rsidRPr="006A3246">
        <w:rPr>
          <w:b w:val="0"/>
          <w:sz w:val="24"/>
        </w:rPr>
        <w:t xml:space="preserve"> xuất sau” và đảm bảo </w:t>
      </w:r>
      <w:r w:rsidR="00D25C4A" w:rsidRPr="006A3246">
        <w:rPr>
          <w:b w:val="0"/>
          <w:sz w:val="24"/>
        </w:rPr>
        <w:t>hàng hóa</w:t>
      </w:r>
      <w:r w:rsidRPr="006A3246">
        <w:rPr>
          <w:b w:val="0"/>
          <w:sz w:val="24"/>
        </w:rPr>
        <w:t xml:space="preserve"> tới điểm bán lẻ ít nhất 1/2 thời gian trước khi hết hạn sử dụng.</w:t>
      </w:r>
      <w:r w:rsidR="00D25C4A" w:rsidRPr="006A3246">
        <w:rPr>
          <w:b w:val="0"/>
          <w:sz w:val="24"/>
        </w:rPr>
        <w:t xml:space="preserve"> Bên B</w:t>
      </w:r>
      <w:r w:rsidRPr="006A3246">
        <w:rPr>
          <w:b w:val="0"/>
          <w:sz w:val="24"/>
        </w:rPr>
        <w:t xml:space="preserve"> chịu mọi thiệt hại do việc phân phối hoặc bán </w:t>
      </w:r>
      <w:r w:rsidR="00D25C4A" w:rsidRPr="006A3246">
        <w:rPr>
          <w:b w:val="0"/>
          <w:sz w:val="24"/>
        </w:rPr>
        <w:t>hàng hóa</w:t>
      </w:r>
      <w:r w:rsidRPr="006A3246">
        <w:rPr>
          <w:b w:val="0"/>
          <w:sz w:val="24"/>
        </w:rPr>
        <w:t xml:space="preserve">, đặc biệt là </w:t>
      </w:r>
      <w:r w:rsidR="00D25C4A" w:rsidRPr="006A3246">
        <w:rPr>
          <w:b w:val="0"/>
          <w:sz w:val="24"/>
        </w:rPr>
        <w:t>hàng hóa</w:t>
      </w:r>
      <w:r w:rsidRPr="006A3246">
        <w:rPr>
          <w:b w:val="0"/>
          <w:sz w:val="24"/>
        </w:rPr>
        <w:t xml:space="preserve"> đã hết hạn hoặc sắp hết hạn mà không do lỗi của Bên A.</w:t>
      </w:r>
    </w:p>
    <w:p w14:paraId="527C0BD8" w14:textId="77777777" w:rsidR="006A3246" w:rsidRPr="006A3246" w:rsidRDefault="006A3246" w:rsidP="006A3246">
      <w:pPr>
        <w:pStyle w:val="ListParagraph"/>
        <w:spacing w:before="0" w:after="120"/>
        <w:ind w:left="540"/>
        <w:contextualSpacing w:val="0"/>
        <w:jc w:val="both"/>
        <w:rPr>
          <w:b w:val="0"/>
          <w:sz w:val="24"/>
        </w:rPr>
      </w:pPr>
    </w:p>
    <w:p w14:paraId="5E0282DA" w14:textId="77B19D5D" w:rsidR="00614F46" w:rsidRPr="006A3246" w:rsidRDefault="00222A36" w:rsidP="006A3246">
      <w:pPr>
        <w:pStyle w:val="ListParagraph"/>
        <w:numPr>
          <w:ilvl w:val="0"/>
          <w:numId w:val="1"/>
        </w:numPr>
        <w:tabs>
          <w:tab w:val="left" w:pos="810"/>
        </w:tabs>
        <w:spacing w:before="0" w:after="120"/>
        <w:ind w:left="1440" w:hanging="1440"/>
        <w:contextualSpacing w:val="0"/>
        <w:jc w:val="both"/>
        <w:rPr>
          <w:sz w:val="24"/>
        </w:rPr>
      </w:pPr>
      <w:r w:rsidRPr="006A3246">
        <w:rPr>
          <w:sz w:val="24"/>
        </w:rPr>
        <w:t>Quản lý nhận hàng và giao hàng đến các điểm bán lẻ, đại lý của Bên B</w:t>
      </w:r>
    </w:p>
    <w:p w14:paraId="73EEFC95" w14:textId="598A86D2" w:rsidR="00222A36" w:rsidRPr="006A3246" w:rsidRDefault="00222A36" w:rsidP="006A3246">
      <w:pPr>
        <w:pStyle w:val="ListParagraph"/>
        <w:numPr>
          <w:ilvl w:val="0"/>
          <w:numId w:val="46"/>
        </w:numPr>
        <w:spacing w:before="0" w:after="120"/>
        <w:ind w:left="630" w:hanging="630"/>
        <w:contextualSpacing w:val="0"/>
        <w:jc w:val="both"/>
        <w:rPr>
          <w:b w:val="0"/>
          <w:sz w:val="24"/>
        </w:rPr>
      </w:pPr>
      <w:r w:rsidRPr="006A3246">
        <w:rPr>
          <w:b w:val="0"/>
          <w:sz w:val="24"/>
        </w:rPr>
        <w:t>Quản lý quá trình vận chuyển, giao nhận:</w:t>
      </w:r>
    </w:p>
    <w:p w14:paraId="56561C74" w14:textId="77777777" w:rsidR="00222A36" w:rsidRPr="006A3246" w:rsidRDefault="00222A36" w:rsidP="006A3246">
      <w:pPr>
        <w:pStyle w:val="ListParagraph"/>
        <w:numPr>
          <w:ilvl w:val="0"/>
          <w:numId w:val="47"/>
        </w:numPr>
        <w:spacing w:before="0" w:after="120"/>
        <w:ind w:left="1350" w:hanging="630"/>
        <w:contextualSpacing w:val="0"/>
        <w:jc w:val="both"/>
        <w:rPr>
          <w:b w:val="0"/>
          <w:sz w:val="24"/>
        </w:rPr>
      </w:pPr>
      <w:r w:rsidRPr="006A3246">
        <w:rPr>
          <w:b w:val="0"/>
          <w:sz w:val="24"/>
        </w:rPr>
        <w:t>Hàng bốc lên xe phải được sắp xếp ngay ngắn gọn gàng.</w:t>
      </w:r>
    </w:p>
    <w:p w14:paraId="67420554" w14:textId="6AD34BC4" w:rsidR="00222A36" w:rsidRPr="006A3246" w:rsidRDefault="00222A36" w:rsidP="006A3246">
      <w:pPr>
        <w:pStyle w:val="ListParagraph"/>
        <w:numPr>
          <w:ilvl w:val="0"/>
          <w:numId w:val="47"/>
        </w:numPr>
        <w:spacing w:before="0" w:after="120"/>
        <w:ind w:left="1350" w:hanging="630"/>
        <w:contextualSpacing w:val="0"/>
        <w:jc w:val="both"/>
        <w:rPr>
          <w:b w:val="0"/>
          <w:sz w:val="24"/>
        </w:rPr>
      </w:pPr>
      <w:r w:rsidRPr="006A3246">
        <w:rPr>
          <w:b w:val="0"/>
          <w:sz w:val="24"/>
        </w:rPr>
        <w:t>Không giẫm đạp, quăng quật hàng hóa</w:t>
      </w:r>
    </w:p>
    <w:p w14:paraId="470E9FC1" w14:textId="18D8C617" w:rsidR="00222A36" w:rsidRPr="006A3246" w:rsidRDefault="00222A36" w:rsidP="006A3246">
      <w:pPr>
        <w:pStyle w:val="ListParagraph"/>
        <w:numPr>
          <w:ilvl w:val="0"/>
          <w:numId w:val="47"/>
        </w:numPr>
        <w:spacing w:before="0" w:after="120"/>
        <w:ind w:left="1350" w:hanging="630"/>
        <w:contextualSpacing w:val="0"/>
        <w:jc w:val="both"/>
        <w:rPr>
          <w:b w:val="0"/>
          <w:sz w:val="24"/>
        </w:rPr>
      </w:pPr>
      <w:r w:rsidRPr="006A3246">
        <w:rPr>
          <w:b w:val="0"/>
          <w:sz w:val="24"/>
        </w:rPr>
        <w:t xml:space="preserve">Các yêu cầu khác (nếu có): […] </w:t>
      </w:r>
    </w:p>
    <w:p w14:paraId="7098B3CF" w14:textId="69AFE74D" w:rsidR="00222A36" w:rsidRPr="006A3246" w:rsidRDefault="00222A36" w:rsidP="006A3246">
      <w:pPr>
        <w:pStyle w:val="ListParagraph"/>
        <w:numPr>
          <w:ilvl w:val="0"/>
          <w:numId w:val="46"/>
        </w:numPr>
        <w:spacing w:before="0" w:after="120"/>
        <w:ind w:left="630" w:hanging="630"/>
        <w:contextualSpacing w:val="0"/>
        <w:jc w:val="both"/>
        <w:rPr>
          <w:b w:val="0"/>
          <w:sz w:val="24"/>
        </w:rPr>
      </w:pPr>
      <w:r w:rsidRPr="006A3246">
        <w:rPr>
          <w:b w:val="0"/>
          <w:sz w:val="24"/>
        </w:rPr>
        <w:t>Bảo quản tốt hàng hóa và chứng từ trong suốt quá trình vận chuyển.</w:t>
      </w:r>
    </w:p>
    <w:p w14:paraId="47DBBD28" w14:textId="3EA686F0" w:rsidR="00222A36" w:rsidRPr="006A3246" w:rsidRDefault="00222A36" w:rsidP="006A3246">
      <w:pPr>
        <w:pStyle w:val="ListParagraph"/>
        <w:numPr>
          <w:ilvl w:val="0"/>
          <w:numId w:val="46"/>
        </w:numPr>
        <w:spacing w:before="0" w:after="120"/>
        <w:ind w:left="630" w:hanging="630"/>
        <w:contextualSpacing w:val="0"/>
        <w:jc w:val="both"/>
        <w:rPr>
          <w:b w:val="0"/>
          <w:sz w:val="24"/>
        </w:rPr>
      </w:pPr>
      <w:r w:rsidRPr="006A3246">
        <w:rPr>
          <w:b w:val="0"/>
          <w:sz w:val="24"/>
        </w:rPr>
        <w:t>Xử lý hàng hóa hư hỏng, không đạt chất lượng: Hàng hư hỏng; không đạt chất lượng… được lưu trữ ở một nơi riêng, tách biệt hẳn với hàng tốt đang được bán và phải được ghi chú là hàng hỏng không được bán.</w:t>
      </w:r>
    </w:p>
    <w:p w14:paraId="19D34854" w14:textId="3B24B361" w:rsidR="00222A36" w:rsidRDefault="00222A36" w:rsidP="006A3246">
      <w:pPr>
        <w:pStyle w:val="ListParagraph"/>
        <w:numPr>
          <w:ilvl w:val="0"/>
          <w:numId w:val="46"/>
        </w:numPr>
        <w:spacing w:before="0" w:after="120"/>
        <w:ind w:left="630" w:hanging="630"/>
        <w:contextualSpacing w:val="0"/>
        <w:jc w:val="both"/>
        <w:rPr>
          <w:b w:val="0"/>
          <w:sz w:val="24"/>
        </w:rPr>
      </w:pPr>
      <w:r w:rsidRPr="006A3246">
        <w:rPr>
          <w:b w:val="0"/>
          <w:sz w:val="24"/>
        </w:rPr>
        <w:t xml:space="preserve">Bên B chịu trách nhiệm kiểm đếm </w:t>
      </w:r>
      <w:r w:rsidR="00706BDE" w:rsidRPr="006A3246">
        <w:rPr>
          <w:b w:val="0"/>
          <w:sz w:val="24"/>
        </w:rPr>
        <w:t xml:space="preserve">hàng hóa và kiểm tra chất lượng hàng hóa </w:t>
      </w:r>
      <w:r w:rsidRPr="006A3246">
        <w:rPr>
          <w:b w:val="0"/>
          <w:sz w:val="24"/>
        </w:rPr>
        <w:t>trong quá trình giao nhận với các điểm bán lẻ, đại lý</w:t>
      </w:r>
      <w:r w:rsidR="007D7F78">
        <w:rPr>
          <w:b w:val="0"/>
          <w:sz w:val="24"/>
        </w:rPr>
        <w:t>, khách hàng</w:t>
      </w:r>
      <w:r w:rsidRPr="006A3246">
        <w:rPr>
          <w:b w:val="0"/>
          <w:sz w:val="24"/>
        </w:rPr>
        <w:t xml:space="preserve"> củ</w:t>
      </w:r>
      <w:r w:rsidR="00706BDE" w:rsidRPr="006A3246">
        <w:rPr>
          <w:b w:val="0"/>
          <w:sz w:val="24"/>
        </w:rPr>
        <w:t>a Bên B.</w:t>
      </w:r>
    </w:p>
    <w:p w14:paraId="7B38F0D5" w14:textId="77777777" w:rsidR="006A3246" w:rsidRPr="006A3246" w:rsidRDefault="006A3246" w:rsidP="006A3246">
      <w:pPr>
        <w:pStyle w:val="ListParagraph"/>
        <w:spacing w:before="0" w:after="120"/>
        <w:ind w:left="630"/>
        <w:contextualSpacing w:val="0"/>
        <w:jc w:val="both"/>
        <w:rPr>
          <w:b w:val="0"/>
          <w:sz w:val="24"/>
        </w:rPr>
      </w:pPr>
    </w:p>
    <w:p w14:paraId="368680B1" w14:textId="59DB82C7" w:rsidR="00AA65F3" w:rsidRPr="006A3246" w:rsidRDefault="00267F90" w:rsidP="006A3246">
      <w:pPr>
        <w:pStyle w:val="ListParagraph"/>
        <w:numPr>
          <w:ilvl w:val="0"/>
          <w:numId w:val="1"/>
        </w:numPr>
        <w:tabs>
          <w:tab w:val="left" w:pos="810"/>
        </w:tabs>
        <w:spacing w:before="0" w:after="120"/>
        <w:ind w:left="1440" w:hanging="1440"/>
        <w:contextualSpacing w:val="0"/>
        <w:jc w:val="both"/>
        <w:rPr>
          <w:sz w:val="24"/>
        </w:rPr>
      </w:pPr>
      <w:r w:rsidRPr="006A3246">
        <w:rPr>
          <w:sz w:val="24"/>
        </w:rPr>
        <w:t>P</w:t>
      </w:r>
      <w:r w:rsidR="006B33A2" w:rsidRPr="006A3246">
        <w:rPr>
          <w:sz w:val="24"/>
        </w:rPr>
        <w:t>hương thức và thời hạn t</w:t>
      </w:r>
      <w:r w:rsidR="00AA65F3" w:rsidRPr="006A3246">
        <w:rPr>
          <w:sz w:val="24"/>
        </w:rPr>
        <w:t>hanh toán</w:t>
      </w:r>
    </w:p>
    <w:p w14:paraId="6C7B5998" w14:textId="202B6093" w:rsidR="00AA65F3" w:rsidRPr="006A3246" w:rsidRDefault="002B3D05" w:rsidP="006A3246">
      <w:pPr>
        <w:pStyle w:val="ListParagraph"/>
        <w:numPr>
          <w:ilvl w:val="0"/>
          <w:numId w:val="3"/>
        </w:numPr>
        <w:tabs>
          <w:tab w:val="left" w:pos="567"/>
        </w:tabs>
        <w:spacing w:before="0" w:after="120"/>
        <w:ind w:left="567" w:hanging="567"/>
        <w:contextualSpacing w:val="0"/>
        <w:jc w:val="both"/>
        <w:rPr>
          <w:b w:val="0"/>
          <w:sz w:val="24"/>
        </w:rPr>
      </w:pPr>
      <w:r w:rsidRPr="006A3246">
        <w:rPr>
          <w:b w:val="0"/>
          <w:sz w:val="24"/>
        </w:rPr>
        <w:t xml:space="preserve">Phương thức thanh toán: </w:t>
      </w:r>
      <w:r w:rsidR="00453BD1" w:rsidRPr="006A3246">
        <w:rPr>
          <w:b w:val="0"/>
          <w:sz w:val="24"/>
        </w:rPr>
        <w:t>Bên</w:t>
      </w:r>
      <w:r w:rsidR="007D7F78">
        <w:rPr>
          <w:b w:val="0"/>
          <w:sz w:val="24"/>
        </w:rPr>
        <w:t xml:space="preserve"> B t</w:t>
      </w:r>
      <w:r w:rsidRPr="006A3246">
        <w:rPr>
          <w:b w:val="0"/>
          <w:sz w:val="24"/>
        </w:rPr>
        <w:t>hanh toán bằng tiền Việt Nam thông qua</w:t>
      </w:r>
      <w:r w:rsidR="00AA65F3" w:rsidRPr="006A3246">
        <w:rPr>
          <w:b w:val="0"/>
          <w:sz w:val="24"/>
        </w:rPr>
        <w:t xml:space="preserve"> </w:t>
      </w:r>
      <w:r w:rsidRPr="006A3246">
        <w:rPr>
          <w:b w:val="0"/>
          <w:sz w:val="24"/>
        </w:rPr>
        <w:t>hình</w:t>
      </w:r>
      <w:r w:rsidR="00AA65F3" w:rsidRPr="006A3246">
        <w:rPr>
          <w:b w:val="0"/>
          <w:sz w:val="24"/>
        </w:rPr>
        <w:t xml:space="preserve"> thức chuyển khoản vào tài khoản của </w:t>
      </w:r>
      <w:r w:rsidR="00453BD1" w:rsidRPr="006A3246">
        <w:rPr>
          <w:b w:val="0"/>
          <w:sz w:val="24"/>
        </w:rPr>
        <w:t>Bên</w:t>
      </w:r>
      <w:r w:rsidR="00AA65F3" w:rsidRPr="006A3246">
        <w:rPr>
          <w:b w:val="0"/>
          <w:sz w:val="24"/>
        </w:rPr>
        <w:t xml:space="preserve"> A theo các thông tin dưới đây:</w:t>
      </w:r>
    </w:p>
    <w:p w14:paraId="5329038B" w14:textId="77777777" w:rsidR="00AA65F3" w:rsidRPr="006A3246" w:rsidRDefault="00AA65F3" w:rsidP="006A3246">
      <w:pPr>
        <w:pStyle w:val="ListParagraph"/>
        <w:tabs>
          <w:tab w:val="left" w:pos="0"/>
        </w:tabs>
        <w:spacing w:before="0" w:after="120"/>
        <w:ind w:left="567"/>
        <w:contextualSpacing w:val="0"/>
        <w:jc w:val="both"/>
        <w:rPr>
          <w:b w:val="0"/>
          <w:sz w:val="24"/>
        </w:rPr>
      </w:pPr>
      <w:r w:rsidRPr="006A3246">
        <w:rPr>
          <w:b w:val="0"/>
          <w:sz w:val="24"/>
        </w:rPr>
        <w:t>Chủ tài khoản</w:t>
      </w:r>
      <w:r w:rsidRPr="006A3246">
        <w:rPr>
          <w:b w:val="0"/>
          <w:sz w:val="24"/>
        </w:rPr>
        <w:tab/>
        <w:t>: […]</w:t>
      </w:r>
    </w:p>
    <w:p w14:paraId="6779D7EA" w14:textId="77777777" w:rsidR="00AA65F3" w:rsidRPr="006A3246" w:rsidRDefault="00AA65F3" w:rsidP="006A3246">
      <w:pPr>
        <w:pStyle w:val="ListParagraph"/>
        <w:tabs>
          <w:tab w:val="left" w:pos="0"/>
        </w:tabs>
        <w:spacing w:before="0" w:after="120"/>
        <w:ind w:left="567"/>
        <w:contextualSpacing w:val="0"/>
        <w:jc w:val="both"/>
        <w:rPr>
          <w:b w:val="0"/>
          <w:sz w:val="24"/>
        </w:rPr>
      </w:pPr>
      <w:r w:rsidRPr="006A3246">
        <w:rPr>
          <w:b w:val="0"/>
          <w:sz w:val="24"/>
        </w:rPr>
        <w:t>Tài khoản số</w:t>
      </w:r>
      <w:r w:rsidRPr="006A3246">
        <w:rPr>
          <w:b w:val="0"/>
          <w:sz w:val="24"/>
        </w:rPr>
        <w:tab/>
        <w:t>: […]</w:t>
      </w:r>
    </w:p>
    <w:p w14:paraId="485D25D7" w14:textId="77777777" w:rsidR="00AA65F3" w:rsidRPr="006A3246" w:rsidRDefault="00AA65F3" w:rsidP="006A3246">
      <w:pPr>
        <w:pStyle w:val="ListParagraph"/>
        <w:tabs>
          <w:tab w:val="left" w:pos="0"/>
        </w:tabs>
        <w:spacing w:before="0" w:after="120"/>
        <w:ind w:left="567"/>
        <w:contextualSpacing w:val="0"/>
        <w:jc w:val="both"/>
        <w:rPr>
          <w:b w:val="0"/>
          <w:sz w:val="24"/>
        </w:rPr>
      </w:pPr>
      <w:r w:rsidRPr="006A3246">
        <w:rPr>
          <w:b w:val="0"/>
          <w:sz w:val="24"/>
        </w:rPr>
        <w:t>Tại Ngân hàng</w:t>
      </w:r>
      <w:r w:rsidRPr="006A3246">
        <w:rPr>
          <w:b w:val="0"/>
          <w:sz w:val="24"/>
        </w:rPr>
        <w:tab/>
        <w:t>: […]</w:t>
      </w:r>
    </w:p>
    <w:p w14:paraId="31E7A26C" w14:textId="34AB3273" w:rsidR="006B33A2" w:rsidRPr="006A3246" w:rsidRDefault="004C3794" w:rsidP="006A3246">
      <w:pPr>
        <w:pStyle w:val="ListParagraph"/>
        <w:numPr>
          <w:ilvl w:val="0"/>
          <w:numId w:val="3"/>
        </w:numPr>
        <w:tabs>
          <w:tab w:val="left" w:pos="567"/>
        </w:tabs>
        <w:spacing w:before="0" w:after="120"/>
        <w:ind w:left="567" w:hanging="567"/>
        <w:contextualSpacing w:val="0"/>
        <w:jc w:val="both"/>
        <w:rPr>
          <w:b w:val="0"/>
          <w:sz w:val="24"/>
        </w:rPr>
      </w:pPr>
      <w:r w:rsidRPr="006A3246">
        <w:rPr>
          <w:b w:val="0"/>
          <w:sz w:val="24"/>
        </w:rPr>
        <w:t xml:space="preserve">Thời hạn thanh toán: […] (tùy theo chính sách công nợ do hai </w:t>
      </w:r>
      <w:r w:rsidR="00453BD1" w:rsidRPr="006A3246">
        <w:rPr>
          <w:b w:val="0"/>
          <w:sz w:val="24"/>
        </w:rPr>
        <w:t>Bên</w:t>
      </w:r>
      <w:r w:rsidRPr="006A3246">
        <w:rPr>
          <w:b w:val="0"/>
          <w:sz w:val="24"/>
        </w:rPr>
        <w:t xml:space="preserve"> thỏa thuận</w:t>
      </w:r>
      <w:r w:rsidR="00933FB1" w:rsidRPr="006A3246">
        <w:rPr>
          <w:b w:val="0"/>
          <w:sz w:val="24"/>
        </w:rPr>
        <w:t>: thanh toán trước hoặc thanh toán sau, một lần hoặc nhiều lần</w:t>
      </w:r>
      <w:r w:rsidRPr="006A3246">
        <w:rPr>
          <w:b w:val="0"/>
          <w:sz w:val="24"/>
        </w:rPr>
        <w:t>).</w:t>
      </w:r>
    </w:p>
    <w:p w14:paraId="27C393FA" w14:textId="7AA3A329" w:rsidR="00622741" w:rsidRDefault="00622741" w:rsidP="006A3246">
      <w:pPr>
        <w:pStyle w:val="NormalWeb"/>
        <w:spacing w:before="0" w:beforeAutospacing="0" w:after="120" w:afterAutospacing="0"/>
        <w:ind w:left="567"/>
        <w:jc w:val="both"/>
        <w:rPr>
          <w:i/>
        </w:rPr>
      </w:pPr>
      <w:r w:rsidRPr="006A3246">
        <w:rPr>
          <w:i/>
        </w:rPr>
        <w:t xml:space="preserve">[Các </w:t>
      </w:r>
      <w:r w:rsidR="00453BD1" w:rsidRPr="006A3246">
        <w:rPr>
          <w:i/>
        </w:rPr>
        <w:t>Bên</w:t>
      </w:r>
      <w:r w:rsidRPr="006A3246">
        <w:rPr>
          <w:i/>
        </w:rPr>
        <w:t xml:space="preserve"> có thể thỏa thuận các biện pháp bảo đảm thực hiện hợp đồng nếu cần]</w:t>
      </w:r>
    </w:p>
    <w:p w14:paraId="7A7525D2" w14:textId="77777777" w:rsidR="006A3246" w:rsidRPr="006A3246" w:rsidRDefault="006A3246" w:rsidP="006A3246">
      <w:pPr>
        <w:pStyle w:val="NormalWeb"/>
        <w:spacing w:before="0" w:beforeAutospacing="0" w:after="120" w:afterAutospacing="0"/>
        <w:jc w:val="both"/>
        <w:rPr>
          <w:i/>
        </w:rPr>
      </w:pPr>
    </w:p>
    <w:p w14:paraId="6AB4A76B" w14:textId="7D15C5DA" w:rsidR="00AA65F3" w:rsidRPr="006A3246" w:rsidRDefault="00F274B3" w:rsidP="006A3246">
      <w:pPr>
        <w:pStyle w:val="ListParagraph"/>
        <w:numPr>
          <w:ilvl w:val="0"/>
          <w:numId w:val="1"/>
        </w:numPr>
        <w:tabs>
          <w:tab w:val="left" w:pos="810"/>
        </w:tabs>
        <w:spacing w:before="0" w:after="120"/>
        <w:ind w:left="900" w:hanging="900"/>
        <w:contextualSpacing w:val="0"/>
        <w:jc w:val="both"/>
        <w:rPr>
          <w:sz w:val="24"/>
        </w:rPr>
      </w:pPr>
      <w:r w:rsidRPr="006A3246">
        <w:rPr>
          <w:sz w:val="24"/>
        </w:rPr>
        <w:t xml:space="preserve">Chiết khấu </w:t>
      </w:r>
    </w:p>
    <w:p w14:paraId="45227B8E" w14:textId="06B6905D" w:rsidR="00F274B3" w:rsidRPr="006A3246" w:rsidRDefault="00A31DD7" w:rsidP="006A3246">
      <w:pPr>
        <w:pStyle w:val="NormalWeb"/>
        <w:spacing w:before="0" w:beforeAutospacing="0" w:after="120" w:afterAutospacing="0"/>
        <w:jc w:val="both"/>
        <w:rPr>
          <w:i/>
        </w:rPr>
      </w:pPr>
      <w:r w:rsidRPr="006A3246">
        <w:rPr>
          <w:i/>
        </w:rPr>
        <w:t xml:space="preserve">[Các </w:t>
      </w:r>
      <w:r w:rsidR="00453BD1" w:rsidRPr="006A3246">
        <w:rPr>
          <w:i/>
        </w:rPr>
        <w:t>Bên</w:t>
      </w:r>
      <w:r w:rsidRPr="006A3246">
        <w:rPr>
          <w:i/>
        </w:rPr>
        <w:t xml:space="preserve"> có thể thỏa thuận </w:t>
      </w:r>
      <w:r w:rsidR="008A494E" w:rsidRPr="006A3246">
        <w:rPr>
          <w:i/>
        </w:rPr>
        <w:t xml:space="preserve">các hình thức </w:t>
      </w:r>
      <w:r w:rsidRPr="006A3246">
        <w:rPr>
          <w:i/>
        </w:rPr>
        <w:t xml:space="preserve">chiết khấu </w:t>
      </w:r>
      <w:r w:rsidR="008A494E" w:rsidRPr="006A3246">
        <w:rPr>
          <w:i/>
        </w:rPr>
        <w:t>khác nhau tùy thuộc theo chính sách của Nhà cung cấp]</w:t>
      </w:r>
    </w:p>
    <w:p w14:paraId="52E2CF8A" w14:textId="133C0978" w:rsidR="002E067A" w:rsidRPr="006A3246" w:rsidRDefault="005A4B90" w:rsidP="006A3246">
      <w:pPr>
        <w:pStyle w:val="NormalWeb"/>
        <w:numPr>
          <w:ilvl w:val="0"/>
          <w:numId w:val="48"/>
        </w:numPr>
        <w:spacing w:before="0" w:beforeAutospacing="0" w:after="120" w:afterAutospacing="0"/>
        <w:ind w:left="630" w:hanging="630"/>
        <w:jc w:val="both"/>
        <w:rPr>
          <w:i/>
        </w:rPr>
      </w:pPr>
      <w:r>
        <w:t>Bên A chiết khấu cho Bên B như sau:</w:t>
      </w:r>
      <w:r w:rsidR="002E067A" w:rsidRPr="006A3246">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2790"/>
      </w:tblGrid>
      <w:tr w:rsidR="00C41054" w:rsidRPr="006A3246" w14:paraId="39F30E49" w14:textId="77777777" w:rsidTr="005A4B90">
        <w:trPr>
          <w:trHeight w:val="461"/>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D0F1B" w14:textId="2D0D7606"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Các mục chiết khấu</w:t>
            </w:r>
          </w:p>
        </w:tc>
        <w:tc>
          <w:tcPr>
            <w:tcW w:w="2790" w:type="dxa"/>
            <w:tcBorders>
              <w:top w:val="single" w:sz="4" w:space="0" w:color="auto"/>
              <w:left w:val="single" w:sz="4" w:space="0" w:color="auto"/>
              <w:bottom w:val="single" w:sz="4" w:space="0" w:color="auto"/>
              <w:right w:val="single" w:sz="4" w:space="0" w:color="auto"/>
            </w:tcBorders>
            <w:vAlign w:val="center"/>
          </w:tcPr>
          <w:p w14:paraId="1DDCC80B" w14:textId="218F3435"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Mức chiết khấu</w:t>
            </w:r>
          </w:p>
        </w:tc>
      </w:tr>
      <w:tr w:rsidR="00C41054" w:rsidRPr="006A3246" w14:paraId="594C252E" w14:textId="77777777" w:rsidTr="005A4B90">
        <w:trPr>
          <w:trHeight w:val="232"/>
        </w:trPr>
        <w:tc>
          <w:tcPr>
            <w:tcW w:w="6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0D94" w14:textId="02B53743"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Chiết khấu ngay trên đơn hàng</w:t>
            </w:r>
          </w:p>
        </w:tc>
        <w:tc>
          <w:tcPr>
            <w:tcW w:w="2790" w:type="dxa"/>
            <w:tcBorders>
              <w:top w:val="single" w:sz="4" w:space="0" w:color="auto"/>
              <w:left w:val="single" w:sz="4" w:space="0" w:color="auto"/>
              <w:bottom w:val="single" w:sz="4" w:space="0" w:color="auto"/>
              <w:right w:val="single" w:sz="4" w:space="0" w:color="auto"/>
            </w:tcBorders>
          </w:tcPr>
          <w:p w14:paraId="2C79D77A" w14:textId="382F1E96"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 %</w:t>
            </w:r>
          </w:p>
        </w:tc>
      </w:tr>
      <w:tr w:rsidR="00C41054" w:rsidRPr="006A3246" w14:paraId="6E531FF8" w14:textId="77777777" w:rsidTr="005A4B90">
        <w:trPr>
          <w:trHeight w:val="232"/>
        </w:trPr>
        <w:tc>
          <w:tcPr>
            <w:tcW w:w="6570" w:type="dxa"/>
            <w:tcBorders>
              <w:top w:val="single" w:sz="4" w:space="0" w:color="auto"/>
              <w:bottom w:val="single" w:sz="4" w:space="0" w:color="auto"/>
            </w:tcBorders>
            <w:shd w:val="clear" w:color="auto" w:fill="auto"/>
            <w:noWrap/>
            <w:vAlign w:val="center"/>
          </w:tcPr>
          <w:p w14:paraId="59D93484" w14:textId="02200607"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lastRenderedPageBreak/>
              <w:t>Chiết khấu đạt doanh số</w:t>
            </w:r>
          </w:p>
        </w:tc>
        <w:tc>
          <w:tcPr>
            <w:tcW w:w="2790" w:type="dxa"/>
            <w:tcBorders>
              <w:top w:val="single" w:sz="4" w:space="0" w:color="auto"/>
              <w:bottom w:val="single" w:sz="4" w:space="0" w:color="auto"/>
            </w:tcBorders>
          </w:tcPr>
          <w:p w14:paraId="00E50DE8" w14:textId="29AC6B67" w:rsidR="00C41054"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 %</w:t>
            </w:r>
          </w:p>
        </w:tc>
      </w:tr>
      <w:tr w:rsidR="008A494E" w:rsidRPr="006A3246" w14:paraId="1061D9F1" w14:textId="77777777" w:rsidTr="005A4B90">
        <w:trPr>
          <w:trHeight w:val="232"/>
        </w:trPr>
        <w:tc>
          <w:tcPr>
            <w:tcW w:w="6570" w:type="dxa"/>
            <w:tcBorders>
              <w:top w:val="single" w:sz="4" w:space="0" w:color="auto"/>
              <w:bottom w:val="single" w:sz="4" w:space="0" w:color="auto"/>
            </w:tcBorders>
            <w:shd w:val="clear" w:color="auto" w:fill="auto"/>
            <w:noWrap/>
            <w:vAlign w:val="center"/>
          </w:tcPr>
          <w:p w14:paraId="7A9199AA" w14:textId="0649E259" w:rsidR="008A494E"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Chiết khấu hỗ trợ thị trường (tiếp thị, quảng cáo, giải hàng tồn…)</w:t>
            </w:r>
          </w:p>
        </w:tc>
        <w:tc>
          <w:tcPr>
            <w:tcW w:w="2790" w:type="dxa"/>
            <w:tcBorders>
              <w:top w:val="single" w:sz="4" w:space="0" w:color="auto"/>
              <w:bottom w:val="single" w:sz="4" w:space="0" w:color="auto"/>
            </w:tcBorders>
          </w:tcPr>
          <w:p w14:paraId="3EC1157B" w14:textId="254C2F65" w:rsidR="008A494E"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 %</w:t>
            </w:r>
          </w:p>
        </w:tc>
      </w:tr>
      <w:tr w:rsidR="008A494E" w:rsidRPr="006A3246" w14:paraId="0C826F19" w14:textId="77777777" w:rsidTr="005A4B90">
        <w:trPr>
          <w:trHeight w:val="232"/>
        </w:trPr>
        <w:tc>
          <w:tcPr>
            <w:tcW w:w="6570" w:type="dxa"/>
            <w:tcBorders>
              <w:top w:val="single" w:sz="4" w:space="0" w:color="auto"/>
            </w:tcBorders>
            <w:shd w:val="clear" w:color="auto" w:fill="auto"/>
            <w:noWrap/>
            <w:vAlign w:val="center"/>
          </w:tcPr>
          <w:p w14:paraId="1D4DF3AC" w14:textId="7E5D9DAD" w:rsidR="008A494E" w:rsidRPr="006A3246" w:rsidRDefault="008A494E"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w:t>
            </w:r>
          </w:p>
        </w:tc>
        <w:tc>
          <w:tcPr>
            <w:tcW w:w="2790" w:type="dxa"/>
            <w:tcBorders>
              <w:top w:val="single" w:sz="4" w:space="0" w:color="auto"/>
            </w:tcBorders>
          </w:tcPr>
          <w:p w14:paraId="5289D377" w14:textId="2786F5AD" w:rsidR="008A494E" w:rsidRPr="006A3246" w:rsidRDefault="005A4B90" w:rsidP="006A3246">
            <w:pPr>
              <w:spacing w:after="120" w:line="240" w:lineRule="auto"/>
              <w:jc w:val="both"/>
              <w:rPr>
                <w:rFonts w:ascii="Times New Roman" w:hAnsi="Times New Roman"/>
                <w:color w:val="000000"/>
                <w:sz w:val="24"/>
                <w:szCs w:val="24"/>
              </w:rPr>
            </w:pPr>
            <w:r w:rsidRPr="006A3246">
              <w:rPr>
                <w:rFonts w:ascii="Times New Roman" w:hAnsi="Times New Roman"/>
                <w:color w:val="000000"/>
                <w:sz w:val="24"/>
                <w:szCs w:val="24"/>
              </w:rPr>
              <w:t>[…]</w:t>
            </w:r>
            <w:r>
              <w:rPr>
                <w:rFonts w:ascii="Times New Roman" w:hAnsi="Times New Roman"/>
                <w:color w:val="000000"/>
                <w:sz w:val="24"/>
                <w:szCs w:val="24"/>
              </w:rPr>
              <w:t xml:space="preserve"> </w:t>
            </w:r>
          </w:p>
        </w:tc>
      </w:tr>
    </w:tbl>
    <w:p w14:paraId="469D2060" w14:textId="053D21ED" w:rsidR="005A4B90" w:rsidRPr="005A4B90" w:rsidRDefault="005A4B90" w:rsidP="006A3246">
      <w:pPr>
        <w:pStyle w:val="ListParagraph"/>
        <w:numPr>
          <w:ilvl w:val="0"/>
          <w:numId w:val="48"/>
        </w:numPr>
        <w:spacing w:before="0" w:after="120"/>
        <w:ind w:left="630" w:hanging="630"/>
        <w:contextualSpacing w:val="0"/>
        <w:jc w:val="both"/>
        <w:rPr>
          <w:b w:val="0"/>
          <w:sz w:val="24"/>
        </w:rPr>
      </w:pPr>
      <w:r>
        <w:rPr>
          <w:b w:val="0"/>
          <w:color w:val="000000"/>
          <w:sz w:val="24"/>
        </w:rPr>
        <w:t xml:space="preserve">Việc </w:t>
      </w:r>
      <w:r w:rsidRPr="005A4B90">
        <w:rPr>
          <w:b w:val="0"/>
          <w:color w:val="000000"/>
          <w:sz w:val="24"/>
        </w:rPr>
        <w:t xml:space="preserve">thay đổi chính sách chiết khấu, hỗ trợ </w:t>
      </w:r>
      <w:r>
        <w:rPr>
          <w:b w:val="0"/>
          <w:color w:val="000000"/>
          <w:sz w:val="24"/>
        </w:rPr>
        <w:t xml:space="preserve">(nếu có) </w:t>
      </w:r>
      <w:r w:rsidRPr="005A4B90">
        <w:rPr>
          <w:b w:val="0"/>
          <w:color w:val="000000"/>
          <w:sz w:val="24"/>
        </w:rPr>
        <w:t>sẽ được Bên A thông báo cho Bên B trước khi thực hiện.</w:t>
      </w:r>
    </w:p>
    <w:p w14:paraId="24CD058C" w14:textId="14EFD06E" w:rsidR="002E067A" w:rsidRPr="006A3246" w:rsidRDefault="002E067A" w:rsidP="006A3246">
      <w:pPr>
        <w:pStyle w:val="ListParagraph"/>
        <w:numPr>
          <w:ilvl w:val="0"/>
          <w:numId w:val="48"/>
        </w:numPr>
        <w:spacing w:before="0" w:after="120"/>
        <w:ind w:left="630" w:hanging="630"/>
        <w:contextualSpacing w:val="0"/>
        <w:jc w:val="both"/>
        <w:rPr>
          <w:b w:val="0"/>
          <w:sz w:val="24"/>
        </w:rPr>
      </w:pPr>
      <w:r w:rsidRPr="006A3246">
        <w:rPr>
          <w:b w:val="0"/>
          <w:iCs/>
          <w:sz w:val="24"/>
        </w:rPr>
        <w:t>Tất cả chiết khấu được tính trên doanh số nhập chưa thuế GTGT.</w:t>
      </w:r>
    </w:p>
    <w:p w14:paraId="1EF11839" w14:textId="501573B3" w:rsidR="00F274B3" w:rsidRPr="006A3246" w:rsidRDefault="002E067A" w:rsidP="006A3246">
      <w:pPr>
        <w:pStyle w:val="ListParagraph"/>
        <w:numPr>
          <w:ilvl w:val="0"/>
          <w:numId w:val="48"/>
        </w:numPr>
        <w:spacing w:before="0" w:after="120"/>
        <w:ind w:left="630" w:hanging="630"/>
        <w:contextualSpacing w:val="0"/>
        <w:jc w:val="both"/>
        <w:rPr>
          <w:b w:val="0"/>
          <w:iCs/>
          <w:sz w:val="24"/>
        </w:rPr>
      </w:pPr>
      <w:r w:rsidRPr="006A3246">
        <w:rPr>
          <w:b w:val="0"/>
          <w:iCs/>
          <w:sz w:val="24"/>
        </w:rPr>
        <w:t>Bên A thanh toán chiết khấu cho Bên B theo hình thức chuyển khoản hoặc cấn trừ công nợ (tùy thỏa thuận giữa các bên).</w:t>
      </w:r>
    </w:p>
    <w:p w14:paraId="620468C6" w14:textId="667FBA60" w:rsidR="002E067A" w:rsidRDefault="002E067A" w:rsidP="006A3246">
      <w:pPr>
        <w:pStyle w:val="ListParagraph"/>
        <w:numPr>
          <w:ilvl w:val="0"/>
          <w:numId w:val="48"/>
        </w:numPr>
        <w:spacing w:before="0" w:after="120"/>
        <w:ind w:left="630" w:hanging="630"/>
        <w:contextualSpacing w:val="0"/>
        <w:jc w:val="both"/>
        <w:rPr>
          <w:b w:val="0"/>
          <w:iCs/>
          <w:sz w:val="24"/>
        </w:rPr>
      </w:pPr>
      <w:r w:rsidRPr="006A3246">
        <w:rPr>
          <w:b w:val="0"/>
          <w:iCs/>
          <w:sz w:val="24"/>
        </w:rPr>
        <w:t>Thời hạn thanh toán chiết khấu: […]</w:t>
      </w:r>
    </w:p>
    <w:p w14:paraId="43CF1569" w14:textId="77777777" w:rsidR="006A3246" w:rsidRPr="006A3246" w:rsidRDefault="006A3246" w:rsidP="006A3246">
      <w:pPr>
        <w:pStyle w:val="ListParagraph"/>
        <w:spacing w:before="0" w:after="120"/>
        <w:ind w:left="630"/>
        <w:contextualSpacing w:val="0"/>
        <w:jc w:val="both"/>
        <w:rPr>
          <w:b w:val="0"/>
          <w:iCs/>
          <w:sz w:val="24"/>
        </w:rPr>
      </w:pPr>
    </w:p>
    <w:p w14:paraId="5F050D5F" w14:textId="6A46BF3E" w:rsidR="00AA65F3" w:rsidRPr="006A3246" w:rsidRDefault="009454CD" w:rsidP="006A3246">
      <w:pPr>
        <w:pStyle w:val="ListParagraph"/>
        <w:numPr>
          <w:ilvl w:val="0"/>
          <w:numId w:val="1"/>
        </w:numPr>
        <w:tabs>
          <w:tab w:val="left" w:pos="810"/>
        </w:tabs>
        <w:spacing w:before="0" w:after="120"/>
        <w:ind w:left="900" w:hanging="900"/>
        <w:contextualSpacing w:val="0"/>
        <w:jc w:val="both"/>
        <w:rPr>
          <w:sz w:val="24"/>
        </w:rPr>
      </w:pPr>
      <w:r w:rsidRPr="006A3246">
        <w:rPr>
          <w:sz w:val="24"/>
        </w:rPr>
        <w:t>Trưng</w:t>
      </w:r>
      <w:r w:rsidR="00EE2B85" w:rsidRPr="006A3246">
        <w:rPr>
          <w:sz w:val="24"/>
        </w:rPr>
        <w:t xml:space="preserve"> bày </w:t>
      </w:r>
      <w:r w:rsidR="009261C7" w:rsidRPr="006A3246">
        <w:rPr>
          <w:sz w:val="24"/>
        </w:rPr>
        <w:t>và khuyến mại</w:t>
      </w:r>
    </w:p>
    <w:p w14:paraId="5EBD18E5" w14:textId="5BACE48B" w:rsidR="009261C7" w:rsidRPr="006A3246" w:rsidRDefault="00D0657F" w:rsidP="006A3246">
      <w:pPr>
        <w:pStyle w:val="ListParagraph"/>
        <w:numPr>
          <w:ilvl w:val="0"/>
          <w:numId w:val="9"/>
        </w:numPr>
        <w:tabs>
          <w:tab w:val="left" w:pos="567"/>
        </w:tabs>
        <w:spacing w:before="0" w:after="120"/>
        <w:ind w:left="567" w:hanging="567"/>
        <w:contextualSpacing w:val="0"/>
        <w:jc w:val="both"/>
        <w:rPr>
          <w:b w:val="0"/>
          <w:sz w:val="24"/>
        </w:rPr>
      </w:pPr>
      <w:r w:rsidRPr="006A3246">
        <w:rPr>
          <w:b w:val="0"/>
          <w:sz w:val="24"/>
        </w:rPr>
        <w:t xml:space="preserve">Trưng bày: </w:t>
      </w:r>
      <w:r w:rsidR="00453BD1" w:rsidRPr="006A3246">
        <w:rPr>
          <w:b w:val="0"/>
          <w:sz w:val="24"/>
        </w:rPr>
        <w:t>Bên</w:t>
      </w:r>
      <w:r w:rsidR="00EE2B85" w:rsidRPr="006A3246">
        <w:rPr>
          <w:b w:val="0"/>
          <w:sz w:val="24"/>
        </w:rPr>
        <w:t xml:space="preserve"> A hỗ trợ </w:t>
      </w:r>
      <w:r w:rsidR="00453BD1" w:rsidRPr="006A3246">
        <w:rPr>
          <w:b w:val="0"/>
          <w:sz w:val="24"/>
        </w:rPr>
        <w:t>Bên</w:t>
      </w:r>
      <w:r w:rsidR="00EE2B85" w:rsidRPr="006A3246">
        <w:rPr>
          <w:b w:val="0"/>
          <w:sz w:val="24"/>
        </w:rPr>
        <w:t xml:space="preserve"> B </w:t>
      </w:r>
      <w:r w:rsidR="003C6A6F" w:rsidRPr="006A3246">
        <w:rPr>
          <w:b w:val="0"/>
          <w:sz w:val="24"/>
        </w:rPr>
        <w:t xml:space="preserve">dụng cụ </w:t>
      </w:r>
      <w:r w:rsidR="00EE2B85" w:rsidRPr="006A3246">
        <w:rPr>
          <w:b w:val="0"/>
          <w:sz w:val="24"/>
        </w:rPr>
        <w:t>t</w:t>
      </w:r>
      <w:r w:rsidR="009261C7" w:rsidRPr="006A3246">
        <w:rPr>
          <w:b w:val="0"/>
          <w:sz w:val="24"/>
        </w:rPr>
        <w:t xml:space="preserve">rưng bày </w:t>
      </w:r>
      <w:r w:rsidR="00EE2B85" w:rsidRPr="006A3246">
        <w:rPr>
          <w:b w:val="0"/>
          <w:sz w:val="24"/>
        </w:rPr>
        <w:t>hàng hóa</w:t>
      </w:r>
      <w:r w:rsidR="003C6A6F" w:rsidRPr="006A3246">
        <w:rPr>
          <w:b w:val="0"/>
          <w:sz w:val="24"/>
        </w:rPr>
        <w:t xml:space="preserve">, các vật phẩm quảng cáo để Bên B </w:t>
      </w:r>
      <w:r w:rsidR="009261C7" w:rsidRPr="006A3246">
        <w:rPr>
          <w:b w:val="0"/>
          <w:sz w:val="24"/>
        </w:rPr>
        <w:t>trưng bày</w:t>
      </w:r>
      <w:r w:rsidR="00EE2B85" w:rsidRPr="006A3246">
        <w:rPr>
          <w:b w:val="0"/>
          <w:sz w:val="24"/>
        </w:rPr>
        <w:t xml:space="preserve"> tại địa điểm kinh doanh của </w:t>
      </w:r>
      <w:r w:rsidR="00453BD1" w:rsidRPr="006A3246">
        <w:rPr>
          <w:b w:val="0"/>
          <w:sz w:val="24"/>
        </w:rPr>
        <w:t>Bên</w:t>
      </w:r>
      <w:r w:rsidR="00EE2B85" w:rsidRPr="006A3246">
        <w:rPr>
          <w:b w:val="0"/>
          <w:sz w:val="24"/>
        </w:rPr>
        <w:t xml:space="preserve"> B</w:t>
      </w:r>
      <w:r w:rsidR="003C6A6F" w:rsidRPr="006A3246">
        <w:rPr>
          <w:b w:val="0"/>
          <w:sz w:val="24"/>
        </w:rPr>
        <w:t>.</w:t>
      </w:r>
      <w:r w:rsidRPr="006A3246">
        <w:rPr>
          <w:b w:val="0"/>
          <w:sz w:val="24"/>
        </w:rPr>
        <w:t xml:space="preserve"> </w:t>
      </w:r>
      <w:r w:rsidR="003C6A6F" w:rsidRPr="006A3246">
        <w:rPr>
          <w:b w:val="0"/>
          <w:sz w:val="24"/>
        </w:rPr>
        <w:t>Bên B</w:t>
      </w:r>
      <w:r w:rsidR="00C550FF" w:rsidRPr="006A3246">
        <w:rPr>
          <w:b w:val="0"/>
          <w:sz w:val="24"/>
        </w:rPr>
        <w:t xml:space="preserve"> </w:t>
      </w:r>
      <w:r w:rsidR="003C6A6F" w:rsidRPr="006A3246">
        <w:rPr>
          <w:b w:val="0"/>
          <w:sz w:val="24"/>
        </w:rPr>
        <w:t>có trách nhiệm theo dõi ghi nhận và kiểm soát số lượng vật phẩm quảng cáo/hàng khuyến mại được Bên A cung cấp và báo cáo định kỳ cho Bên A theo mẫu báo cáo Bên A yêu cầu.</w:t>
      </w:r>
    </w:p>
    <w:p w14:paraId="2F026ECF" w14:textId="003230AB" w:rsidR="009261C7" w:rsidRDefault="009261C7" w:rsidP="006A3246">
      <w:pPr>
        <w:pStyle w:val="ListParagraph"/>
        <w:numPr>
          <w:ilvl w:val="0"/>
          <w:numId w:val="9"/>
        </w:numPr>
        <w:tabs>
          <w:tab w:val="left" w:pos="567"/>
        </w:tabs>
        <w:spacing w:before="0" w:after="120"/>
        <w:ind w:left="567" w:hanging="567"/>
        <w:contextualSpacing w:val="0"/>
        <w:jc w:val="both"/>
        <w:rPr>
          <w:b w:val="0"/>
          <w:sz w:val="24"/>
        </w:rPr>
      </w:pPr>
      <w:r w:rsidRPr="006A3246">
        <w:rPr>
          <w:b w:val="0"/>
          <w:sz w:val="24"/>
        </w:rPr>
        <w:t>Khuyến mại</w:t>
      </w:r>
      <w:r w:rsidR="00D0657F" w:rsidRPr="006A3246">
        <w:rPr>
          <w:b w:val="0"/>
          <w:sz w:val="24"/>
        </w:rPr>
        <w:t xml:space="preserve">: </w:t>
      </w:r>
      <w:r w:rsidR="002E067A" w:rsidRPr="006A3246">
        <w:rPr>
          <w:b w:val="0"/>
          <w:sz w:val="24"/>
        </w:rPr>
        <w:t>Bên A có trách nhiệm xin phép các cơ quan nhà nước có thẩm quyền, thực hiện toàn bộ các thủ tục pháp l‎ý liên quan để các chương trình khuyến mại được thực hiện; đồng thời trực tiếp giải quyết các tranh chấp, khiếu nại (nếu có) liên quan đến chương trình khuyến mại đó</w:t>
      </w:r>
      <w:r w:rsidRPr="006A3246">
        <w:rPr>
          <w:b w:val="0"/>
          <w:sz w:val="24"/>
        </w:rPr>
        <w:t>.</w:t>
      </w:r>
      <w:r w:rsidR="00DF39F8" w:rsidRPr="006A3246">
        <w:rPr>
          <w:b w:val="0"/>
          <w:sz w:val="24"/>
        </w:rPr>
        <w:t xml:space="preserve"> Trong trường hợp </w:t>
      </w:r>
      <w:r w:rsidR="00453BD1" w:rsidRPr="006A3246">
        <w:rPr>
          <w:b w:val="0"/>
          <w:sz w:val="24"/>
        </w:rPr>
        <w:t>Bên</w:t>
      </w:r>
      <w:r w:rsidR="00DF39F8" w:rsidRPr="006A3246">
        <w:rPr>
          <w:b w:val="0"/>
          <w:sz w:val="24"/>
        </w:rPr>
        <w:t xml:space="preserve"> B tự mình tiến hành các chương trình khuyến mại đối với hàng hóa được phân phối theo Hợp đồng này</w:t>
      </w:r>
      <w:r w:rsidR="00DF39F8" w:rsidRPr="006A3246">
        <w:rPr>
          <w:sz w:val="24"/>
        </w:rPr>
        <w:t xml:space="preserve"> </w:t>
      </w:r>
      <w:r w:rsidR="00DF39F8" w:rsidRPr="006A3246">
        <w:rPr>
          <w:b w:val="0"/>
          <w:sz w:val="24"/>
        </w:rPr>
        <w:t xml:space="preserve">phải được sự chấp thuận </w:t>
      </w:r>
      <w:r w:rsidR="00FC5238" w:rsidRPr="006A3246">
        <w:rPr>
          <w:b w:val="0"/>
          <w:sz w:val="24"/>
        </w:rPr>
        <w:t xml:space="preserve">bằng văn bản </w:t>
      </w:r>
      <w:r w:rsidR="00DF39F8" w:rsidRPr="006A3246">
        <w:rPr>
          <w:b w:val="0"/>
          <w:sz w:val="24"/>
        </w:rPr>
        <w:t xml:space="preserve">từ </w:t>
      </w:r>
      <w:r w:rsidR="00453BD1" w:rsidRPr="006A3246">
        <w:rPr>
          <w:b w:val="0"/>
          <w:sz w:val="24"/>
        </w:rPr>
        <w:t>Bên</w:t>
      </w:r>
      <w:r w:rsidR="00DF39F8" w:rsidRPr="006A3246">
        <w:rPr>
          <w:b w:val="0"/>
          <w:sz w:val="24"/>
        </w:rPr>
        <w:t xml:space="preserve"> A.</w:t>
      </w:r>
    </w:p>
    <w:p w14:paraId="39AD2E1E" w14:textId="77777777" w:rsidR="006A3246" w:rsidRPr="006A3246" w:rsidRDefault="006A3246" w:rsidP="006A3246">
      <w:pPr>
        <w:pStyle w:val="ListParagraph"/>
        <w:tabs>
          <w:tab w:val="left" w:pos="567"/>
        </w:tabs>
        <w:spacing w:before="0" w:after="120"/>
        <w:ind w:left="567"/>
        <w:contextualSpacing w:val="0"/>
        <w:jc w:val="both"/>
        <w:rPr>
          <w:b w:val="0"/>
          <w:sz w:val="24"/>
        </w:rPr>
      </w:pPr>
    </w:p>
    <w:p w14:paraId="2AC51194" w14:textId="6778282A" w:rsidR="00E71061" w:rsidRPr="006A3246" w:rsidRDefault="001312E1" w:rsidP="006A3246">
      <w:pPr>
        <w:pStyle w:val="ListParagraph"/>
        <w:numPr>
          <w:ilvl w:val="0"/>
          <w:numId w:val="1"/>
        </w:numPr>
        <w:tabs>
          <w:tab w:val="left" w:pos="900"/>
        </w:tabs>
        <w:spacing w:before="0" w:after="120"/>
        <w:ind w:left="450" w:hanging="450"/>
        <w:contextualSpacing w:val="0"/>
        <w:jc w:val="both"/>
        <w:rPr>
          <w:sz w:val="24"/>
        </w:rPr>
      </w:pPr>
      <w:r w:rsidRPr="006A3246">
        <w:rPr>
          <w:sz w:val="24"/>
        </w:rPr>
        <w:t xml:space="preserve">Quyền và nghĩa vụ của </w:t>
      </w:r>
      <w:r w:rsidR="00012EC2" w:rsidRPr="006A3246">
        <w:rPr>
          <w:sz w:val="24"/>
        </w:rPr>
        <w:t>Nhà cung cấp</w:t>
      </w:r>
      <w:r w:rsidRPr="006A3246">
        <w:rPr>
          <w:sz w:val="24"/>
        </w:rPr>
        <w:t>:</w:t>
      </w:r>
    </w:p>
    <w:p w14:paraId="13C10DF0" w14:textId="7C807620" w:rsidR="001312E1" w:rsidRPr="006A3246" w:rsidRDefault="001312E1" w:rsidP="006A3246">
      <w:pPr>
        <w:pStyle w:val="ListParagraph"/>
        <w:numPr>
          <w:ilvl w:val="0"/>
          <w:numId w:val="36"/>
        </w:numPr>
        <w:spacing w:before="0" w:after="120"/>
        <w:ind w:left="630" w:hanging="630"/>
        <w:contextualSpacing w:val="0"/>
        <w:jc w:val="both"/>
        <w:rPr>
          <w:b w:val="0"/>
          <w:bCs/>
          <w:sz w:val="24"/>
        </w:rPr>
      </w:pPr>
      <w:r w:rsidRPr="006A3246">
        <w:rPr>
          <w:b w:val="0"/>
          <w:bCs/>
          <w:sz w:val="24"/>
        </w:rPr>
        <w:t xml:space="preserve">Chịu trách nhiệm hoàn toàn trước cơ quan có thẩm quyền và người tiêu dùng về nguồn gốc, chất lượng, quy cách và tính hợp pháp của tất cả sản phẩm bán cho </w:t>
      </w:r>
      <w:r w:rsidR="00012EC2" w:rsidRPr="006A3246">
        <w:rPr>
          <w:b w:val="0"/>
          <w:bCs/>
          <w:sz w:val="24"/>
        </w:rPr>
        <w:t>Nhà phân phối.</w:t>
      </w:r>
    </w:p>
    <w:p w14:paraId="68BB551B" w14:textId="60880568" w:rsidR="00CE765D" w:rsidRPr="006A3246" w:rsidRDefault="00CE765D" w:rsidP="006A3246">
      <w:pPr>
        <w:pStyle w:val="ListParagraph"/>
        <w:numPr>
          <w:ilvl w:val="0"/>
          <w:numId w:val="36"/>
        </w:numPr>
        <w:spacing w:before="0" w:after="120"/>
        <w:ind w:left="630" w:hanging="630"/>
        <w:contextualSpacing w:val="0"/>
        <w:jc w:val="both"/>
        <w:rPr>
          <w:b w:val="0"/>
          <w:bCs/>
          <w:sz w:val="24"/>
        </w:rPr>
      </w:pPr>
      <w:r w:rsidRPr="006A3246">
        <w:rPr>
          <w:b w:val="0"/>
          <w:bCs/>
          <w:sz w:val="24"/>
        </w:rPr>
        <w:t xml:space="preserve">Cung cấp các hồ sơ pháp </w:t>
      </w:r>
      <w:r w:rsidR="00175AC6" w:rsidRPr="006A3246">
        <w:rPr>
          <w:b w:val="0"/>
          <w:bCs/>
          <w:sz w:val="24"/>
        </w:rPr>
        <w:t>lý</w:t>
      </w:r>
      <w:r w:rsidRPr="006A3246">
        <w:rPr>
          <w:b w:val="0"/>
          <w:bCs/>
          <w:sz w:val="24"/>
        </w:rPr>
        <w:t xml:space="preserve"> đối với doanh nghiệp hoặc hàng hóa cho </w:t>
      </w:r>
      <w:r w:rsidR="00012EC2" w:rsidRPr="006A3246">
        <w:rPr>
          <w:b w:val="0"/>
          <w:bCs/>
          <w:sz w:val="24"/>
        </w:rPr>
        <w:t>Nhà phân phối</w:t>
      </w:r>
      <w:r w:rsidRPr="006A3246">
        <w:rPr>
          <w:b w:val="0"/>
          <w:bCs/>
          <w:sz w:val="24"/>
        </w:rPr>
        <w:t xml:space="preserve"> khi có yêu cầu</w:t>
      </w:r>
      <w:r w:rsidR="00BD771C" w:rsidRPr="006A3246">
        <w:rPr>
          <w:b w:val="0"/>
          <w:bCs/>
          <w:sz w:val="24"/>
        </w:rPr>
        <w:t>.</w:t>
      </w:r>
    </w:p>
    <w:p w14:paraId="70407DF6" w14:textId="6E3EA2AA" w:rsidR="001312E1" w:rsidRPr="006A3246" w:rsidRDefault="001312E1" w:rsidP="006A3246">
      <w:pPr>
        <w:pStyle w:val="ListParagraph"/>
        <w:numPr>
          <w:ilvl w:val="0"/>
          <w:numId w:val="36"/>
        </w:numPr>
        <w:spacing w:before="0" w:after="120"/>
        <w:ind w:left="630" w:hanging="630"/>
        <w:contextualSpacing w:val="0"/>
        <w:jc w:val="both"/>
        <w:rPr>
          <w:b w:val="0"/>
          <w:bCs/>
          <w:sz w:val="24"/>
        </w:rPr>
      </w:pPr>
      <w:r w:rsidRPr="006A3246">
        <w:rPr>
          <w:b w:val="0"/>
          <w:bCs/>
          <w:sz w:val="24"/>
        </w:rPr>
        <w:t xml:space="preserve">Giao hàng đúng số lượng và địa điểm theo thỏa thuận của hai </w:t>
      </w:r>
      <w:r w:rsidR="00453BD1" w:rsidRPr="006A3246">
        <w:rPr>
          <w:b w:val="0"/>
          <w:bCs/>
          <w:sz w:val="24"/>
        </w:rPr>
        <w:t>Bên</w:t>
      </w:r>
      <w:r w:rsidRPr="006A3246">
        <w:rPr>
          <w:b w:val="0"/>
          <w:bCs/>
          <w:sz w:val="24"/>
        </w:rPr>
        <w:t xml:space="preserve"> </w:t>
      </w:r>
      <w:r w:rsidR="00A43E96" w:rsidRPr="006A3246">
        <w:rPr>
          <w:b w:val="0"/>
          <w:bCs/>
          <w:sz w:val="24"/>
        </w:rPr>
        <w:t>theo Hợp đồng này.</w:t>
      </w:r>
    </w:p>
    <w:p w14:paraId="752D3509" w14:textId="77777777" w:rsidR="001312E1" w:rsidRPr="006A3246" w:rsidRDefault="001312E1" w:rsidP="006A3246">
      <w:pPr>
        <w:pStyle w:val="ListParagraph"/>
        <w:numPr>
          <w:ilvl w:val="0"/>
          <w:numId w:val="36"/>
        </w:numPr>
        <w:spacing w:before="0" w:after="120"/>
        <w:ind w:left="630" w:hanging="630"/>
        <w:contextualSpacing w:val="0"/>
        <w:jc w:val="both"/>
        <w:rPr>
          <w:b w:val="0"/>
          <w:bCs/>
          <w:sz w:val="24"/>
        </w:rPr>
      </w:pPr>
      <w:r w:rsidRPr="006A3246">
        <w:rPr>
          <w:b w:val="0"/>
          <w:bCs/>
          <w:sz w:val="24"/>
        </w:rPr>
        <w:t>Giao hàng đúng chủng loại (hàng chào mẫu), đúng chất lượng (đã đăng ký).</w:t>
      </w:r>
    </w:p>
    <w:p w14:paraId="62587F0C" w14:textId="69248020" w:rsidR="001312E1" w:rsidRPr="006A3246" w:rsidRDefault="001312E1" w:rsidP="006A3246">
      <w:pPr>
        <w:pStyle w:val="ListParagraph"/>
        <w:numPr>
          <w:ilvl w:val="0"/>
          <w:numId w:val="36"/>
        </w:numPr>
        <w:spacing w:before="0" w:after="120"/>
        <w:ind w:left="630" w:hanging="630"/>
        <w:contextualSpacing w:val="0"/>
        <w:jc w:val="both"/>
        <w:rPr>
          <w:b w:val="0"/>
          <w:bCs/>
          <w:sz w:val="24"/>
        </w:rPr>
      </w:pPr>
      <w:r w:rsidRPr="006A3246">
        <w:rPr>
          <w:b w:val="0"/>
          <w:bCs/>
          <w:sz w:val="24"/>
        </w:rPr>
        <w:t xml:space="preserve">Xuất hóa đơn tài chính cho </w:t>
      </w:r>
      <w:r w:rsidR="005A4B90">
        <w:rPr>
          <w:b w:val="0"/>
          <w:bCs/>
          <w:sz w:val="24"/>
        </w:rPr>
        <w:t xml:space="preserve">Nhà phân phối </w:t>
      </w:r>
      <w:r w:rsidRPr="006A3246">
        <w:rPr>
          <w:b w:val="0"/>
          <w:bCs/>
          <w:sz w:val="24"/>
        </w:rPr>
        <w:t xml:space="preserve">theo từng đơn đặt hàng và số tiền mua hàng mà </w:t>
      </w:r>
      <w:r w:rsidR="005A4B90">
        <w:rPr>
          <w:b w:val="0"/>
          <w:bCs/>
          <w:sz w:val="24"/>
        </w:rPr>
        <w:t>Nhà phân phối</w:t>
      </w:r>
      <w:r w:rsidRPr="006A3246">
        <w:rPr>
          <w:b w:val="0"/>
          <w:bCs/>
          <w:sz w:val="24"/>
        </w:rPr>
        <w:t xml:space="preserve"> đã thanh toán theo quy định tại Hợp đồng này.</w:t>
      </w:r>
    </w:p>
    <w:p w14:paraId="780ED509" w14:textId="6D02A10F" w:rsidR="001312E1" w:rsidRPr="006A3246" w:rsidRDefault="001312E1" w:rsidP="006A3246">
      <w:pPr>
        <w:pStyle w:val="ListParagraph"/>
        <w:numPr>
          <w:ilvl w:val="0"/>
          <w:numId w:val="36"/>
        </w:numPr>
        <w:spacing w:before="0" w:after="120"/>
        <w:ind w:left="630" w:hanging="630"/>
        <w:contextualSpacing w:val="0"/>
        <w:jc w:val="both"/>
        <w:rPr>
          <w:b w:val="0"/>
          <w:bCs/>
          <w:sz w:val="24"/>
        </w:rPr>
      </w:pPr>
      <w:r w:rsidRPr="006A3246">
        <w:rPr>
          <w:b w:val="0"/>
          <w:bCs/>
          <w:sz w:val="24"/>
        </w:rPr>
        <w:t>Đổi các sản phẩm hư hỏng do lỗi sản xuất, do quá trình vận chuyển</w:t>
      </w:r>
      <w:r w:rsidR="00A21AE4" w:rsidRPr="006A3246">
        <w:rPr>
          <w:b w:val="0"/>
          <w:bCs/>
          <w:sz w:val="24"/>
        </w:rPr>
        <w:t xml:space="preserve"> hoặc giao hàng</w:t>
      </w:r>
      <w:r w:rsidRPr="006A3246">
        <w:rPr>
          <w:b w:val="0"/>
          <w:bCs/>
          <w:sz w:val="24"/>
        </w:rPr>
        <w:t xml:space="preserve"> của </w:t>
      </w:r>
      <w:r w:rsidR="00012EC2" w:rsidRPr="006A3246">
        <w:rPr>
          <w:b w:val="0"/>
          <w:bCs/>
          <w:sz w:val="24"/>
        </w:rPr>
        <w:t>Nhà cung cấp</w:t>
      </w:r>
      <w:r w:rsidR="00274494" w:rsidRPr="006A3246">
        <w:rPr>
          <w:b w:val="0"/>
          <w:bCs/>
          <w:sz w:val="24"/>
        </w:rPr>
        <w:t>.</w:t>
      </w:r>
      <w:r w:rsidR="00A21AE4" w:rsidRPr="006A3246">
        <w:rPr>
          <w:b w:val="0"/>
          <w:bCs/>
          <w:sz w:val="24"/>
        </w:rPr>
        <w:t xml:space="preserve"> </w:t>
      </w:r>
    </w:p>
    <w:p w14:paraId="1F9B8AE4" w14:textId="12A37013" w:rsidR="00A21AE4" w:rsidRPr="006A3246" w:rsidRDefault="00274494" w:rsidP="006A3246">
      <w:pPr>
        <w:pStyle w:val="ListParagraph"/>
        <w:numPr>
          <w:ilvl w:val="0"/>
          <w:numId w:val="36"/>
        </w:numPr>
        <w:spacing w:before="0" w:after="120"/>
        <w:ind w:left="630" w:hanging="630"/>
        <w:contextualSpacing w:val="0"/>
        <w:jc w:val="both"/>
        <w:rPr>
          <w:b w:val="0"/>
          <w:bCs/>
          <w:sz w:val="24"/>
        </w:rPr>
      </w:pPr>
      <w:r w:rsidRPr="006A3246">
        <w:rPr>
          <w:b w:val="0"/>
          <w:bCs/>
          <w:sz w:val="24"/>
        </w:rPr>
        <w:t>Thu</w:t>
      </w:r>
      <w:r w:rsidR="001312E1" w:rsidRPr="006A3246">
        <w:rPr>
          <w:b w:val="0"/>
          <w:bCs/>
          <w:sz w:val="24"/>
        </w:rPr>
        <w:t xml:space="preserve"> hồi hoặc đổi lại cho </w:t>
      </w:r>
      <w:r w:rsidR="00012EC2" w:rsidRPr="006A3246">
        <w:rPr>
          <w:b w:val="0"/>
          <w:bCs/>
          <w:sz w:val="24"/>
        </w:rPr>
        <w:t>Nhà phân phối</w:t>
      </w:r>
      <w:r w:rsidR="001312E1" w:rsidRPr="006A3246">
        <w:rPr>
          <w:b w:val="0"/>
          <w:bCs/>
          <w:sz w:val="24"/>
        </w:rPr>
        <w:t xml:space="preserve"> các sản phẩm cận hoặc hết hạn sử dụng</w:t>
      </w:r>
      <w:r w:rsidR="006C71EF" w:rsidRPr="006A3246">
        <w:rPr>
          <w:b w:val="0"/>
          <w:bCs/>
          <w:sz w:val="24"/>
        </w:rPr>
        <w:t xml:space="preserve"> </w:t>
      </w:r>
      <w:r w:rsidR="00012EC2" w:rsidRPr="006A3246">
        <w:rPr>
          <w:b w:val="0"/>
          <w:bCs/>
          <w:sz w:val="24"/>
        </w:rPr>
        <w:t xml:space="preserve">theo quy định tại </w:t>
      </w:r>
      <w:r w:rsidR="005A4B90">
        <w:rPr>
          <w:b w:val="0"/>
          <w:bCs/>
          <w:sz w:val="24"/>
          <w:highlight w:val="yellow"/>
        </w:rPr>
        <w:t>Điều 2</w:t>
      </w:r>
      <w:r w:rsidR="00012EC2" w:rsidRPr="006A3246">
        <w:rPr>
          <w:b w:val="0"/>
          <w:bCs/>
          <w:sz w:val="24"/>
        </w:rPr>
        <w:t xml:space="preserve"> Hợp đồng.</w:t>
      </w:r>
      <w:r w:rsidR="00A21AE4" w:rsidRPr="006A3246">
        <w:rPr>
          <w:b w:val="0"/>
          <w:bCs/>
          <w:sz w:val="24"/>
        </w:rPr>
        <w:t xml:space="preserve"> </w:t>
      </w:r>
    </w:p>
    <w:p w14:paraId="44562AEB" w14:textId="76108BFA" w:rsidR="00133426" w:rsidRPr="006A3246" w:rsidRDefault="00012EC2" w:rsidP="006A3246">
      <w:pPr>
        <w:pStyle w:val="ListParagraph"/>
        <w:numPr>
          <w:ilvl w:val="0"/>
          <w:numId w:val="36"/>
        </w:numPr>
        <w:spacing w:before="0" w:after="120"/>
        <w:ind w:left="630" w:hanging="630"/>
        <w:contextualSpacing w:val="0"/>
        <w:jc w:val="both"/>
        <w:rPr>
          <w:b w:val="0"/>
          <w:bCs/>
          <w:sz w:val="24"/>
        </w:rPr>
      </w:pPr>
      <w:r w:rsidRPr="006A3246">
        <w:rPr>
          <w:b w:val="0"/>
          <w:bCs/>
          <w:sz w:val="24"/>
        </w:rPr>
        <w:lastRenderedPageBreak/>
        <w:t xml:space="preserve">Yêu </w:t>
      </w:r>
      <w:r w:rsidR="00133426" w:rsidRPr="006A3246">
        <w:rPr>
          <w:b w:val="0"/>
          <w:bCs/>
          <w:sz w:val="24"/>
        </w:rPr>
        <w:t xml:space="preserve">cầu </w:t>
      </w:r>
      <w:r w:rsidRPr="006A3246">
        <w:rPr>
          <w:b w:val="0"/>
          <w:bCs/>
          <w:sz w:val="24"/>
        </w:rPr>
        <w:t>Nhà phân phối</w:t>
      </w:r>
      <w:r w:rsidR="00133426" w:rsidRPr="006A3246">
        <w:rPr>
          <w:b w:val="0"/>
          <w:bCs/>
          <w:sz w:val="24"/>
        </w:rPr>
        <w:t xml:space="preserve"> báo cáo </w:t>
      </w:r>
      <w:r w:rsidR="00A869F9" w:rsidRPr="006A3246">
        <w:rPr>
          <w:b w:val="0"/>
          <w:bCs/>
          <w:sz w:val="24"/>
        </w:rPr>
        <w:t xml:space="preserve">tình hình thực hiện </w:t>
      </w:r>
      <w:r w:rsidRPr="006A3246">
        <w:rPr>
          <w:b w:val="0"/>
          <w:bCs/>
          <w:sz w:val="24"/>
        </w:rPr>
        <w:t>phân phối</w:t>
      </w:r>
      <w:r w:rsidR="00A869F9" w:rsidRPr="006A3246">
        <w:rPr>
          <w:b w:val="0"/>
          <w:bCs/>
          <w:sz w:val="24"/>
        </w:rPr>
        <w:t xml:space="preserve">, </w:t>
      </w:r>
      <w:r w:rsidR="00133426" w:rsidRPr="006A3246">
        <w:rPr>
          <w:b w:val="0"/>
          <w:bCs/>
          <w:sz w:val="24"/>
        </w:rPr>
        <w:t xml:space="preserve">các thông tin liên quan đến doanh số bán hàng, số lượng hàng tồn kho, các chương trình xúc tiến thương mại, quảng cáo… mỗi tháng/quý theo yêu cầu của </w:t>
      </w:r>
      <w:r w:rsidRPr="006A3246">
        <w:rPr>
          <w:b w:val="0"/>
          <w:bCs/>
          <w:sz w:val="24"/>
        </w:rPr>
        <w:t>Nhà cung cấp</w:t>
      </w:r>
      <w:r w:rsidR="00133426" w:rsidRPr="006A3246">
        <w:rPr>
          <w:b w:val="0"/>
          <w:bCs/>
          <w:sz w:val="24"/>
        </w:rPr>
        <w:t>.</w:t>
      </w:r>
    </w:p>
    <w:p w14:paraId="12F925E6" w14:textId="0820435B" w:rsidR="00CE765D" w:rsidRDefault="00CE765D" w:rsidP="006A3246">
      <w:pPr>
        <w:pStyle w:val="ListParagraph"/>
        <w:numPr>
          <w:ilvl w:val="0"/>
          <w:numId w:val="36"/>
        </w:numPr>
        <w:spacing w:before="0" w:after="120"/>
        <w:ind w:left="630" w:hanging="630"/>
        <w:contextualSpacing w:val="0"/>
        <w:jc w:val="both"/>
        <w:rPr>
          <w:b w:val="0"/>
          <w:bCs/>
          <w:sz w:val="24"/>
        </w:rPr>
      </w:pPr>
      <w:r w:rsidRPr="006A3246">
        <w:rPr>
          <w:b w:val="0"/>
          <w:bCs/>
          <w:sz w:val="24"/>
        </w:rPr>
        <w:t xml:space="preserve">Bồi thường thiệt hại và chịu phạt vi phạm theo quy định của pháp luật trong trường hợp </w:t>
      </w:r>
      <w:r w:rsidR="00012EC2" w:rsidRPr="006A3246">
        <w:rPr>
          <w:b w:val="0"/>
          <w:bCs/>
          <w:sz w:val="24"/>
        </w:rPr>
        <w:t>Nhà cung cấp vi phạm hợp đồng.</w:t>
      </w:r>
    </w:p>
    <w:p w14:paraId="02094BCA" w14:textId="77777777" w:rsidR="006A3246" w:rsidRPr="006A3246" w:rsidRDefault="006A3246" w:rsidP="006A3246">
      <w:pPr>
        <w:pStyle w:val="ListParagraph"/>
        <w:spacing w:before="0" w:after="120"/>
        <w:ind w:left="630"/>
        <w:contextualSpacing w:val="0"/>
        <w:jc w:val="both"/>
        <w:rPr>
          <w:b w:val="0"/>
          <w:bCs/>
          <w:sz w:val="24"/>
        </w:rPr>
      </w:pPr>
    </w:p>
    <w:p w14:paraId="674226D4" w14:textId="5CE1463F" w:rsidR="00AA65F3" w:rsidRPr="006A3246" w:rsidRDefault="006021AF"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sz w:val="24"/>
        </w:rPr>
        <w:t xml:space="preserve">Quyền và nghĩa vụ của </w:t>
      </w:r>
      <w:r w:rsidR="00012EC2" w:rsidRPr="006A3246">
        <w:rPr>
          <w:sz w:val="24"/>
        </w:rPr>
        <w:t>Nhà phân phối</w:t>
      </w:r>
    </w:p>
    <w:p w14:paraId="56D61C10" w14:textId="0B7339F2" w:rsidR="00854802" w:rsidRPr="006A3246" w:rsidRDefault="00854802" w:rsidP="006A3246">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Bảo quản và t</w:t>
      </w:r>
      <w:r w:rsidR="00012EC2" w:rsidRPr="006A3246">
        <w:rPr>
          <w:rFonts w:eastAsia="Calibri"/>
          <w:bCs/>
        </w:rPr>
        <w:t>rưng bày sản phẩm theo quy định của Nhà cung cấp.</w:t>
      </w:r>
    </w:p>
    <w:p w14:paraId="6EFF6342" w14:textId="4919253A" w:rsidR="00854802" w:rsidRPr="006A3246" w:rsidRDefault="00854802" w:rsidP="006A3246">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 xml:space="preserve">Thanh toán </w:t>
      </w:r>
      <w:r w:rsidR="00A21AE4" w:rsidRPr="006A3246">
        <w:rPr>
          <w:rFonts w:eastAsia="Calibri"/>
          <w:bCs/>
        </w:rPr>
        <w:t xml:space="preserve">đầy đủ và đúng hạn </w:t>
      </w:r>
      <w:r w:rsidRPr="006A3246">
        <w:rPr>
          <w:rFonts w:eastAsia="Calibri"/>
          <w:bCs/>
        </w:rPr>
        <w:t xml:space="preserve">cho </w:t>
      </w:r>
      <w:r w:rsidR="00012EC2" w:rsidRPr="006A3246">
        <w:rPr>
          <w:rFonts w:eastAsia="Calibri"/>
          <w:bCs/>
        </w:rPr>
        <w:t>Nhà cung cấp</w:t>
      </w:r>
      <w:r w:rsidR="00A21AE4" w:rsidRPr="006A3246">
        <w:rPr>
          <w:rFonts w:eastAsia="Calibri"/>
          <w:bCs/>
        </w:rPr>
        <w:t>.</w:t>
      </w:r>
    </w:p>
    <w:p w14:paraId="568FC5D3" w14:textId="5892C235" w:rsidR="00854802" w:rsidRPr="006A3246" w:rsidRDefault="00012EC2" w:rsidP="006A3246">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K</w:t>
      </w:r>
      <w:r w:rsidR="00854802" w:rsidRPr="006A3246">
        <w:rPr>
          <w:rFonts w:eastAsia="Calibri"/>
          <w:bCs/>
        </w:rPr>
        <w:t xml:space="preserve">hông </w:t>
      </w:r>
      <w:r w:rsidRPr="006A3246">
        <w:rPr>
          <w:rFonts w:eastAsia="Calibri"/>
          <w:bCs/>
        </w:rPr>
        <w:t xml:space="preserve">được </w:t>
      </w:r>
      <w:r w:rsidR="00854802" w:rsidRPr="006A3246">
        <w:rPr>
          <w:rFonts w:eastAsia="Calibri"/>
          <w:bCs/>
        </w:rPr>
        <w:t xml:space="preserve">chuyển nhượng toàn bộ hay một phần các quyền, nghĩa vụ theo Hợp đồng này cho bất cứ </w:t>
      </w:r>
      <w:r w:rsidR="00453BD1" w:rsidRPr="006A3246">
        <w:rPr>
          <w:rFonts w:eastAsia="Calibri"/>
          <w:bCs/>
        </w:rPr>
        <w:t>Bên</w:t>
      </w:r>
      <w:r w:rsidR="00854802" w:rsidRPr="006A3246">
        <w:rPr>
          <w:rFonts w:eastAsia="Calibri"/>
          <w:bCs/>
        </w:rPr>
        <w:t xml:space="preserve"> nào khác, ngoại trừ trường hợp được sự chấp thuận bằng văn bản của </w:t>
      </w:r>
      <w:r w:rsidRPr="006A3246">
        <w:rPr>
          <w:rFonts w:eastAsia="Calibri"/>
          <w:bCs/>
        </w:rPr>
        <w:t>Nhà cung cấp.</w:t>
      </w:r>
    </w:p>
    <w:p w14:paraId="69B9FD7D" w14:textId="4D387A39" w:rsidR="00854802" w:rsidRDefault="00854802" w:rsidP="00A54AFA">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 xml:space="preserve">Phải có kho chứa </w:t>
      </w:r>
      <w:r w:rsidR="00D25C4A" w:rsidRPr="006A3246">
        <w:rPr>
          <w:rFonts w:eastAsia="Calibri"/>
          <w:bCs/>
        </w:rPr>
        <w:t>hàng hóa</w:t>
      </w:r>
      <w:r w:rsidRPr="006A3246">
        <w:rPr>
          <w:rFonts w:eastAsia="Calibri"/>
          <w:bCs/>
        </w:rPr>
        <w:t xml:space="preserve"> đạt điều kiện theo quy định của pháp luật và yêu cầu của </w:t>
      </w:r>
      <w:r w:rsidR="00012EC2" w:rsidRPr="006A3246">
        <w:rPr>
          <w:rFonts w:eastAsia="Calibri"/>
          <w:bCs/>
        </w:rPr>
        <w:t>Nhà cung cấp.</w:t>
      </w:r>
    </w:p>
    <w:p w14:paraId="0AB5BF04" w14:textId="5C11C443" w:rsidR="00A54AFA" w:rsidRPr="00A54AFA" w:rsidRDefault="00A54AFA" w:rsidP="00A54AFA">
      <w:pPr>
        <w:pStyle w:val="NormalWeb"/>
        <w:numPr>
          <w:ilvl w:val="0"/>
          <w:numId w:val="16"/>
        </w:numPr>
        <w:spacing w:before="0" w:beforeAutospacing="0" w:after="120" w:afterAutospacing="0"/>
        <w:ind w:left="630" w:hanging="630"/>
        <w:jc w:val="both"/>
        <w:rPr>
          <w:rFonts w:eastAsia="Calibri"/>
          <w:bCs/>
        </w:rPr>
      </w:pPr>
      <w:r>
        <w:rPr>
          <w:rFonts w:eastAsia="Calibri"/>
          <w:bCs/>
        </w:rPr>
        <w:t>Tự chịu trách nhiệm trong việc phân phối hàng hóa cho khách hàng của mình.</w:t>
      </w:r>
    </w:p>
    <w:p w14:paraId="750EE0E1" w14:textId="25BBE5B8" w:rsidR="00854802" w:rsidRPr="006A3246" w:rsidRDefault="00012EC2" w:rsidP="006A3246">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Báo</w:t>
      </w:r>
      <w:r w:rsidR="00BA4BA5" w:rsidRPr="006A3246">
        <w:rPr>
          <w:rFonts w:eastAsia="Calibri"/>
          <w:bCs/>
        </w:rPr>
        <w:t xml:space="preserve"> cáo tình hình thực hiện </w:t>
      </w:r>
      <w:r w:rsidRPr="006A3246">
        <w:rPr>
          <w:rFonts w:eastAsia="Calibri"/>
          <w:bCs/>
        </w:rPr>
        <w:t>phân phối</w:t>
      </w:r>
      <w:r w:rsidR="00BA4BA5" w:rsidRPr="006A3246">
        <w:rPr>
          <w:rFonts w:eastAsia="Calibri"/>
          <w:bCs/>
        </w:rPr>
        <w:t xml:space="preserve"> cho </w:t>
      </w:r>
      <w:r w:rsidRPr="006A3246">
        <w:rPr>
          <w:rFonts w:eastAsia="Calibri"/>
          <w:bCs/>
        </w:rPr>
        <w:t>Nhà cung cấp</w:t>
      </w:r>
      <w:r w:rsidR="00BA4BA5" w:rsidRPr="006A3246">
        <w:rPr>
          <w:rFonts w:eastAsia="Calibri"/>
          <w:bCs/>
        </w:rPr>
        <w:t>.</w:t>
      </w:r>
      <w:r w:rsidR="00157D5D" w:rsidRPr="006A3246">
        <w:rPr>
          <w:rFonts w:eastAsia="Calibri"/>
          <w:bCs/>
        </w:rPr>
        <w:t xml:space="preserve"> </w:t>
      </w:r>
      <w:r w:rsidR="00854802" w:rsidRPr="006A3246">
        <w:rPr>
          <w:rFonts w:eastAsia="Calibri"/>
          <w:bCs/>
        </w:rPr>
        <w:t>Có trách nhiệm phối hợp với</w:t>
      </w:r>
      <w:r w:rsidR="00A21AE4" w:rsidRPr="006A3246">
        <w:rPr>
          <w:rFonts w:eastAsia="Calibri"/>
          <w:bCs/>
        </w:rPr>
        <w:t xml:space="preserve"> </w:t>
      </w:r>
      <w:r w:rsidRPr="006A3246">
        <w:rPr>
          <w:rFonts w:eastAsia="Calibri"/>
          <w:bCs/>
        </w:rPr>
        <w:t xml:space="preserve">Nhà cung cấp </w:t>
      </w:r>
      <w:r w:rsidR="00854802" w:rsidRPr="006A3246">
        <w:rPr>
          <w:rFonts w:eastAsia="Calibri"/>
          <w:bCs/>
        </w:rPr>
        <w:t>thực hiện mọi hoạt động xúc tiến phân phối, phát triển thị trườ</w:t>
      </w:r>
      <w:r w:rsidR="00A21AE4" w:rsidRPr="006A3246">
        <w:rPr>
          <w:rFonts w:eastAsia="Calibri"/>
          <w:bCs/>
        </w:rPr>
        <w:t>ng, quảng cáo, tiếp thị…</w:t>
      </w:r>
    </w:p>
    <w:p w14:paraId="03CBF3E8" w14:textId="228F667A" w:rsidR="00B311E1" w:rsidRDefault="00B311E1" w:rsidP="006A3246">
      <w:pPr>
        <w:pStyle w:val="NormalWeb"/>
        <w:numPr>
          <w:ilvl w:val="0"/>
          <w:numId w:val="16"/>
        </w:numPr>
        <w:spacing w:before="0" w:beforeAutospacing="0" w:after="120" w:afterAutospacing="0"/>
        <w:ind w:left="630" w:hanging="630"/>
        <w:jc w:val="both"/>
        <w:rPr>
          <w:rFonts w:eastAsia="Calibri"/>
          <w:bCs/>
        </w:rPr>
      </w:pPr>
      <w:r w:rsidRPr="006A3246">
        <w:rPr>
          <w:rFonts w:eastAsia="Calibri"/>
          <w:bCs/>
        </w:rPr>
        <w:t>Bồi thường thiệt hại và chịu phạt vi phạm theo quy định của pháp luật trong trường hợ</w:t>
      </w:r>
      <w:r w:rsidR="00157D5D" w:rsidRPr="006A3246">
        <w:rPr>
          <w:rFonts w:eastAsia="Calibri"/>
          <w:bCs/>
        </w:rPr>
        <w:t xml:space="preserve">p </w:t>
      </w:r>
      <w:r w:rsidR="00012EC2" w:rsidRPr="006A3246">
        <w:rPr>
          <w:rFonts w:eastAsia="Calibri"/>
          <w:bCs/>
        </w:rPr>
        <w:t xml:space="preserve">Nhà phân phối </w:t>
      </w:r>
      <w:r w:rsidRPr="006A3246">
        <w:rPr>
          <w:rFonts w:eastAsia="Calibri"/>
          <w:bCs/>
        </w:rPr>
        <w:t>vi phạm hợp đồ</w:t>
      </w:r>
      <w:r w:rsidR="00012EC2" w:rsidRPr="006A3246">
        <w:rPr>
          <w:rFonts w:eastAsia="Calibri"/>
          <w:bCs/>
        </w:rPr>
        <w:t>ng.</w:t>
      </w:r>
    </w:p>
    <w:p w14:paraId="37383300" w14:textId="77777777" w:rsidR="006A3246" w:rsidRPr="006A3246" w:rsidRDefault="006A3246" w:rsidP="006A3246">
      <w:pPr>
        <w:pStyle w:val="NormalWeb"/>
        <w:spacing w:before="0" w:beforeAutospacing="0" w:after="120" w:afterAutospacing="0"/>
        <w:ind w:left="630"/>
        <w:jc w:val="both"/>
        <w:rPr>
          <w:rFonts w:eastAsia="Calibri"/>
          <w:bCs/>
        </w:rPr>
      </w:pPr>
    </w:p>
    <w:p w14:paraId="144B4F4C" w14:textId="20190645" w:rsidR="00AA65F3" w:rsidRPr="006A3246" w:rsidRDefault="00AA65F3"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sz w:val="24"/>
        </w:rPr>
        <w:t>Bảo mật</w:t>
      </w:r>
    </w:p>
    <w:p w14:paraId="5496426E" w14:textId="237F64EF" w:rsidR="006A3246" w:rsidRDefault="00AA65F3" w:rsidP="006A3246">
      <w:pPr>
        <w:spacing w:after="120" w:line="240" w:lineRule="auto"/>
        <w:jc w:val="both"/>
        <w:rPr>
          <w:rFonts w:ascii="Times New Roman" w:hAnsi="Times New Roman"/>
          <w:sz w:val="24"/>
          <w:szCs w:val="24"/>
        </w:rPr>
      </w:pPr>
      <w:r w:rsidRPr="006A3246">
        <w:rPr>
          <w:rFonts w:ascii="Times New Roman" w:hAnsi="Times New Roman"/>
          <w:bCs/>
          <w:sz w:val="24"/>
          <w:szCs w:val="24"/>
        </w:rPr>
        <w:t xml:space="preserve">Mỗi </w:t>
      </w:r>
      <w:r w:rsidR="00453BD1" w:rsidRPr="006A3246">
        <w:rPr>
          <w:rFonts w:ascii="Times New Roman" w:hAnsi="Times New Roman"/>
          <w:bCs/>
          <w:sz w:val="24"/>
          <w:szCs w:val="24"/>
        </w:rPr>
        <w:t>Bên</w:t>
      </w:r>
      <w:r w:rsidRPr="006A3246">
        <w:rPr>
          <w:rFonts w:ascii="Times New Roman" w:hAnsi="Times New Roman"/>
          <w:bCs/>
          <w:sz w:val="24"/>
          <w:szCs w:val="24"/>
        </w:rPr>
        <w:t xml:space="preserve"> sẽ không tiết lộ bất cứ thông tin nào liên quan đến Hợp Đồng này hoặc của </w:t>
      </w:r>
      <w:r w:rsidR="00453BD1" w:rsidRPr="006A3246">
        <w:rPr>
          <w:rFonts w:ascii="Times New Roman" w:hAnsi="Times New Roman"/>
          <w:bCs/>
          <w:sz w:val="24"/>
          <w:szCs w:val="24"/>
        </w:rPr>
        <w:t>Bên</w:t>
      </w:r>
      <w:r w:rsidRPr="006A3246">
        <w:rPr>
          <w:rFonts w:ascii="Times New Roman" w:hAnsi="Times New Roman"/>
          <w:bCs/>
          <w:sz w:val="24"/>
          <w:szCs w:val="24"/>
        </w:rPr>
        <w:t xml:space="preserve"> còn lại cho bất cứ </w:t>
      </w:r>
      <w:r w:rsidR="00453BD1" w:rsidRPr="006A3246">
        <w:rPr>
          <w:rFonts w:ascii="Times New Roman" w:hAnsi="Times New Roman"/>
          <w:bCs/>
          <w:sz w:val="24"/>
          <w:szCs w:val="24"/>
        </w:rPr>
        <w:t>Bên</w:t>
      </w:r>
      <w:r w:rsidRPr="006A3246">
        <w:rPr>
          <w:rFonts w:ascii="Times New Roman" w:hAnsi="Times New Roman"/>
          <w:bCs/>
          <w:sz w:val="24"/>
          <w:szCs w:val="24"/>
        </w:rPr>
        <w:t xml:space="preserve"> thứ ba nào mà không có sự đồng ý trước bằng văn bản của </w:t>
      </w:r>
      <w:r w:rsidR="00453BD1" w:rsidRPr="006A3246">
        <w:rPr>
          <w:rFonts w:ascii="Times New Roman" w:hAnsi="Times New Roman"/>
          <w:bCs/>
          <w:sz w:val="24"/>
          <w:szCs w:val="24"/>
        </w:rPr>
        <w:t>Bên</w:t>
      </w:r>
      <w:r w:rsidRPr="006A3246">
        <w:rPr>
          <w:rFonts w:ascii="Times New Roman" w:hAnsi="Times New Roman"/>
          <w:bCs/>
          <w:sz w:val="24"/>
          <w:szCs w:val="24"/>
        </w:rPr>
        <w:t xml:space="preserve"> còn lại, trừ trường hợp pháp luật có quy định khác. Mỗi </w:t>
      </w:r>
      <w:r w:rsidR="00453BD1" w:rsidRPr="006A3246">
        <w:rPr>
          <w:rFonts w:ascii="Times New Roman" w:hAnsi="Times New Roman"/>
          <w:bCs/>
          <w:sz w:val="24"/>
          <w:szCs w:val="24"/>
        </w:rPr>
        <w:t>Bên</w:t>
      </w:r>
      <w:r w:rsidRPr="006A3246">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w:t>
      </w:r>
      <w:r w:rsidRPr="006A3246">
        <w:rPr>
          <w:rFonts w:ascii="Times New Roman" w:hAnsi="Times New Roman"/>
          <w:sz w:val="24"/>
          <w:szCs w:val="24"/>
        </w:rPr>
        <w:t>Điều khoản này sẽ vẫn có hiệu lực kể cả sau khi Hợp Đồng này hết hạn hoặc chấm dứt.</w:t>
      </w:r>
    </w:p>
    <w:p w14:paraId="694FD8AC" w14:textId="77777777" w:rsidR="006A3246" w:rsidRPr="006A3246" w:rsidRDefault="006A3246" w:rsidP="006A3246">
      <w:pPr>
        <w:spacing w:after="120" w:line="240" w:lineRule="auto"/>
        <w:jc w:val="both"/>
        <w:rPr>
          <w:rFonts w:ascii="Times New Roman" w:hAnsi="Times New Roman"/>
          <w:sz w:val="24"/>
          <w:szCs w:val="24"/>
        </w:rPr>
      </w:pPr>
    </w:p>
    <w:p w14:paraId="520F4E81" w14:textId="77777777" w:rsidR="00AA65F3" w:rsidRPr="006A3246" w:rsidRDefault="00AA65F3" w:rsidP="006A3246">
      <w:pPr>
        <w:pStyle w:val="ListParagraph"/>
        <w:numPr>
          <w:ilvl w:val="0"/>
          <w:numId w:val="1"/>
        </w:numPr>
        <w:tabs>
          <w:tab w:val="left" w:pos="900"/>
        </w:tabs>
        <w:spacing w:before="0" w:after="120"/>
        <w:ind w:left="450" w:hanging="450"/>
        <w:contextualSpacing w:val="0"/>
        <w:jc w:val="both"/>
        <w:rPr>
          <w:sz w:val="24"/>
        </w:rPr>
      </w:pPr>
      <w:r w:rsidRPr="006A3246">
        <w:rPr>
          <w:sz w:val="24"/>
        </w:rPr>
        <w:t>Bất khả kháng</w:t>
      </w:r>
    </w:p>
    <w:p w14:paraId="289766F4" w14:textId="0DD16B0F" w:rsidR="00AA65F3" w:rsidRPr="006A3246" w:rsidRDefault="00AA65F3" w:rsidP="006A3246">
      <w:pPr>
        <w:pStyle w:val="ListParagraph"/>
        <w:numPr>
          <w:ilvl w:val="0"/>
          <w:numId w:val="2"/>
        </w:numPr>
        <w:tabs>
          <w:tab w:val="left" w:pos="567"/>
        </w:tabs>
        <w:spacing w:before="0" w:after="120"/>
        <w:ind w:left="567" w:hanging="567"/>
        <w:contextualSpacing w:val="0"/>
        <w:jc w:val="both"/>
        <w:rPr>
          <w:b w:val="0"/>
          <w:sz w:val="24"/>
        </w:rPr>
      </w:pPr>
      <w:r w:rsidRPr="006A3246">
        <w:rPr>
          <w:b w:val="0"/>
          <w:sz w:val="24"/>
        </w:rPr>
        <w:t xml:space="preserve">Bất khả kháng là những sự kiện khách quan nằm ngoài sự kiểm soát của các </w:t>
      </w:r>
      <w:r w:rsidR="00453BD1" w:rsidRPr="006A3246">
        <w:rPr>
          <w:b w:val="0"/>
          <w:sz w:val="24"/>
        </w:rPr>
        <w:t>Bên</w:t>
      </w:r>
      <w:r w:rsidRPr="006A3246">
        <w:rPr>
          <w:b w:val="0"/>
          <w:sz w:val="24"/>
        </w:rPr>
        <w:t xml:space="preserve">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17E45A60" w:rsidR="00AA65F3" w:rsidRPr="006A3246" w:rsidRDefault="00AA65F3" w:rsidP="006A3246">
      <w:pPr>
        <w:pStyle w:val="ListParagraph"/>
        <w:numPr>
          <w:ilvl w:val="0"/>
          <w:numId w:val="2"/>
        </w:numPr>
        <w:tabs>
          <w:tab w:val="left" w:pos="567"/>
        </w:tabs>
        <w:spacing w:before="0" w:after="120"/>
        <w:ind w:left="567" w:hanging="567"/>
        <w:contextualSpacing w:val="0"/>
        <w:jc w:val="both"/>
        <w:rPr>
          <w:b w:val="0"/>
          <w:sz w:val="24"/>
        </w:rPr>
      </w:pPr>
      <w:r w:rsidRPr="006A3246">
        <w:rPr>
          <w:b w:val="0"/>
          <w:sz w:val="24"/>
        </w:rPr>
        <w:t xml:space="preserve">Khi một </w:t>
      </w:r>
      <w:r w:rsidR="00453BD1" w:rsidRPr="006A3246">
        <w:rPr>
          <w:b w:val="0"/>
          <w:sz w:val="24"/>
        </w:rPr>
        <w:t>Bên</w:t>
      </w:r>
      <w:r w:rsidRPr="006A3246">
        <w:rPr>
          <w:b w:val="0"/>
          <w:sz w:val="24"/>
        </w:rPr>
        <w:t xml:space="preserve"> không thể thực hiện tất cả hay một phần của nghĩa vụ Hợp đồng do sự kiện bất khả kháng gây ra một cách trực tiếp, </w:t>
      </w:r>
      <w:r w:rsidR="00453BD1" w:rsidRPr="006A3246">
        <w:rPr>
          <w:b w:val="0"/>
          <w:sz w:val="24"/>
        </w:rPr>
        <w:t>Bên</w:t>
      </w:r>
      <w:r w:rsidRPr="006A3246">
        <w:rPr>
          <w:b w:val="0"/>
          <w:sz w:val="24"/>
        </w:rPr>
        <w:t xml:space="preserve"> này sẽ không được xem là vi phạm Hợp đồng nếu đáp ứng được tất cả những điều kiện sau:</w:t>
      </w:r>
    </w:p>
    <w:p w14:paraId="0E5856C0" w14:textId="77777777" w:rsidR="00AA65F3" w:rsidRPr="006A3246" w:rsidRDefault="00AA65F3" w:rsidP="006A3246">
      <w:pPr>
        <w:pStyle w:val="ListParagraph"/>
        <w:numPr>
          <w:ilvl w:val="2"/>
          <w:numId w:val="4"/>
        </w:numPr>
        <w:spacing w:before="0" w:after="120"/>
        <w:ind w:left="1276" w:hanging="709"/>
        <w:contextualSpacing w:val="0"/>
        <w:jc w:val="both"/>
        <w:rPr>
          <w:b w:val="0"/>
          <w:sz w:val="24"/>
        </w:rPr>
      </w:pPr>
      <w:r w:rsidRPr="006A3246">
        <w:rPr>
          <w:b w:val="0"/>
          <w:sz w:val="24"/>
        </w:rPr>
        <w:lastRenderedPageBreak/>
        <w:t>Bất khả kháng là nguyên nhân trực tiếp của sự gián đoạn hoặc trì hoãn việc thực hiện nghĩa vụ; và</w:t>
      </w:r>
    </w:p>
    <w:p w14:paraId="6E04C024" w14:textId="6F380746" w:rsidR="00AA65F3" w:rsidRPr="006A3246" w:rsidRDefault="00453BD1" w:rsidP="006A3246">
      <w:pPr>
        <w:pStyle w:val="ListParagraph"/>
        <w:numPr>
          <w:ilvl w:val="2"/>
          <w:numId w:val="4"/>
        </w:numPr>
        <w:spacing w:before="0" w:after="120"/>
        <w:ind w:left="1276" w:hanging="709"/>
        <w:contextualSpacing w:val="0"/>
        <w:jc w:val="both"/>
        <w:rPr>
          <w:b w:val="0"/>
          <w:sz w:val="24"/>
        </w:rPr>
      </w:pPr>
      <w:r w:rsidRPr="006A3246">
        <w:rPr>
          <w:b w:val="0"/>
          <w:sz w:val="24"/>
        </w:rPr>
        <w:t>Bên</w:t>
      </w:r>
      <w:r w:rsidR="00AA65F3" w:rsidRPr="006A3246">
        <w:rPr>
          <w:b w:val="0"/>
          <w:sz w:val="24"/>
        </w:rPr>
        <w:t xml:space="preserve"> bị gặp phải sự kiện bất khả kháng đã nỗ lực để thực hiện nghĩa vụ của mình và giảm thiểu thiệt hại gây ra cho </w:t>
      </w:r>
      <w:r w:rsidRPr="006A3246">
        <w:rPr>
          <w:b w:val="0"/>
          <w:sz w:val="24"/>
        </w:rPr>
        <w:t>Bên</w:t>
      </w:r>
      <w:r w:rsidR="00AA65F3" w:rsidRPr="006A3246">
        <w:rPr>
          <w:b w:val="0"/>
          <w:sz w:val="24"/>
        </w:rPr>
        <w:t xml:space="preserve"> kia bởi sự kiện bất khả kháng; và</w:t>
      </w:r>
    </w:p>
    <w:p w14:paraId="640E7598" w14:textId="001596C7" w:rsidR="00A07C1F" w:rsidRDefault="00AA65F3" w:rsidP="006A3246">
      <w:pPr>
        <w:pStyle w:val="ListParagraph"/>
        <w:numPr>
          <w:ilvl w:val="2"/>
          <w:numId w:val="4"/>
        </w:numPr>
        <w:spacing w:before="0" w:after="120"/>
        <w:ind w:left="1276" w:hanging="709"/>
        <w:contextualSpacing w:val="0"/>
        <w:jc w:val="both"/>
        <w:rPr>
          <w:b w:val="0"/>
          <w:sz w:val="24"/>
        </w:rPr>
      </w:pPr>
      <w:r w:rsidRPr="006A3246">
        <w:rPr>
          <w:b w:val="0"/>
          <w:sz w:val="24"/>
        </w:rPr>
        <w:t xml:space="preserve">Tại thời điểm xảy ra sự kiện bất khả kháng, </w:t>
      </w:r>
      <w:r w:rsidR="00453BD1" w:rsidRPr="006A3246">
        <w:rPr>
          <w:b w:val="0"/>
          <w:sz w:val="24"/>
        </w:rPr>
        <w:t>Bên</w:t>
      </w:r>
      <w:r w:rsidRPr="006A3246">
        <w:rPr>
          <w:b w:val="0"/>
          <w:sz w:val="24"/>
        </w:rPr>
        <w:t xml:space="preserve"> gặp phải sự kiện bất khả kháng kháng phải thông báo ngay cho </w:t>
      </w:r>
      <w:r w:rsidR="00453BD1" w:rsidRPr="006A3246">
        <w:rPr>
          <w:b w:val="0"/>
          <w:sz w:val="24"/>
        </w:rPr>
        <w:t>Bên</w:t>
      </w:r>
      <w:r w:rsidRPr="006A3246">
        <w:rPr>
          <w:b w:val="0"/>
          <w:sz w:val="24"/>
        </w:rPr>
        <w:t xml:space="preserve"> kia cũng như cung cấp văn bản thông báo và giải thích về </w:t>
      </w:r>
      <w:r w:rsidR="00175AC6" w:rsidRPr="006A3246">
        <w:rPr>
          <w:b w:val="0"/>
          <w:sz w:val="24"/>
        </w:rPr>
        <w:t>lý</w:t>
      </w:r>
      <w:r w:rsidRPr="006A3246">
        <w:rPr>
          <w:b w:val="0"/>
          <w:sz w:val="24"/>
        </w:rPr>
        <w:t xml:space="preserve"> do gây ra sự gián đoạn hoặc trì hoãn thực hiện nghĩa vụ.</w:t>
      </w:r>
    </w:p>
    <w:p w14:paraId="46917084" w14:textId="77777777" w:rsidR="006A3246" w:rsidRPr="006A3246" w:rsidRDefault="006A3246" w:rsidP="006A3246">
      <w:pPr>
        <w:pStyle w:val="ListParagraph"/>
        <w:spacing w:before="0" w:after="120"/>
        <w:ind w:left="1276"/>
        <w:contextualSpacing w:val="0"/>
        <w:jc w:val="both"/>
        <w:rPr>
          <w:b w:val="0"/>
          <w:sz w:val="24"/>
        </w:rPr>
      </w:pPr>
    </w:p>
    <w:p w14:paraId="1754B667" w14:textId="0C773171" w:rsidR="00E0283B" w:rsidRPr="006A3246" w:rsidRDefault="00334927"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bCs/>
          <w:sz w:val="24"/>
        </w:rPr>
        <w:t xml:space="preserve">Trách nhiệm của các </w:t>
      </w:r>
      <w:r w:rsidR="00453BD1" w:rsidRPr="006A3246">
        <w:rPr>
          <w:bCs/>
          <w:sz w:val="24"/>
        </w:rPr>
        <w:t>Bên</w:t>
      </w:r>
      <w:r w:rsidRPr="006A3246">
        <w:rPr>
          <w:bCs/>
          <w:sz w:val="24"/>
        </w:rPr>
        <w:t xml:space="preserve"> do vi phạm hợp đồng</w:t>
      </w:r>
    </w:p>
    <w:p w14:paraId="4A9A840B" w14:textId="467C49B9" w:rsidR="00E0283B" w:rsidRPr="006A3246" w:rsidRDefault="00E0283B" w:rsidP="006A3246">
      <w:pPr>
        <w:pStyle w:val="ListParagraph"/>
        <w:numPr>
          <w:ilvl w:val="0"/>
          <w:numId w:val="17"/>
        </w:numPr>
        <w:spacing w:before="0" w:after="120"/>
        <w:ind w:left="630" w:hanging="630"/>
        <w:contextualSpacing w:val="0"/>
        <w:jc w:val="both"/>
        <w:rPr>
          <w:b w:val="0"/>
          <w:bCs/>
          <w:sz w:val="24"/>
        </w:rPr>
      </w:pPr>
      <w:r w:rsidRPr="006A3246">
        <w:rPr>
          <w:b w:val="0"/>
          <w:bCs/>
          <w:sz w:val="24"/>
        </w:rPr>
        <w:t xml:space="preserve">Trong trường hợp một </w:t>
      </w:r>
      <w:r w:rsidR="00453BD1" w:rsidRPr="006A3246">
        <w:rPr>
          <w:b w:val="0"/>
          <w:bCs/>
          <w:sz w:val="24"/>
        </w:rPr>
        <w:t>Bên</w:t>
      </w:r>
      <w:r w:rsidRPr="006A3246">
        <w:rPr>
          <w:b w:val="0"/>
          <w:bCs/>
          <w:sz w:val="24"/>
        </w:rPr>
        <w:t xml:space="preserve"> vi phạm các quy định tại Hợp đồng này, </w:t>
      </w:r>
      <w:r w:rsidR="00453BD1" w:rsidRPr="006A3246">
        <w:rPr>
          <w:b w:val="0"/>
          <w:bCs/>
          <w:sz w:val="24"/>
        </w:rPr>
        <w:t>Bên</w:t>
      </w:r>
      <w:r w:rsidRPr="006A3246">
        <w:rPr>
          <w:b w:val="0"/>
          <w:bCs/>
          <w:sz w:val="24"/>
        </w:rPr>
        <w:t xml:space="preserve"> bị vi phạm có quyền thông báo bằng văn bản cho </w:t>
      </w:r>
      <w:r w:rsidR="00453BD1" w:rsidRPr="006A3246">
        <w:rPr>
          <w:b w:val="0"/>
          <w:bCs/>
          <w:sz w:val="24"/>
        </w:rPr>
        <w:t>Bên</w:t>
      </w:r>
      <w:r w:rsidRPr="006A3246">
        <w:rPr>
          <w:b w:val="0"/>
          <w:bCs/>
          <w:sz w:val="24"/>
        </w:rPr>
        <w:t xml:space="preserve"> vi phạm yêu cầu </w:t>
      </w:r>
      <w:r w:rsidR="00453BD1" w:rsidRPr="006A3246">
        <w:rPr>
          <w:b w:val="0"/>
          <w:bCs/>
          <w:sz w:val="24"/>
        </w:rPr>
        <w:t>Bên</w:t>
      </w:r>
      <w:r w:rsidRPr="006A3246">
        <w:rPr>
          <w:b w:val="0"/>
          <w:bCs/>
          <w:sz w:val="24"/>
        </w:rPr>
        <w:t xml:space="preserve"> vi phạm khắc phục hành vi vi phạm trong </w:t>
      </w:r>
      <w:r w:rsidR="00012EC2" w:rsidRPr="006A3246">
        <w:rPr>
          <w:b w:val="0"/>
          <w:bCs/>
          <w:sz w:val="24"/>
        </w:rPr>
        <w:t xml:space="preserve">một thời hạn tối thiểu là […] </w:t>
      </w:r>
      <w:r w:rsidRPr="006A3246">
        <w:rPr>
          <w:b w:val="0"/>
          <w:bCs/>
          <w:sz w:val="24"/>
        </w:rPr>
        <w:t xml:space="preserve">ngày kể từ ngày nhận được Thông báo vi phạm. Hết thời hạn khắc phục hành vi vi phạm do </w:t>
      </w:r>
      <w:r w:rsidR="00453BD1" w:rsidRPr="006A3246">
        <w:rPr>
          <w:b w:val="0"/>
          <w:bCs/>
          <w:sz w:val="24"/>
        </w:rPr>
        <w:t>Bên</w:t>
      </w:r>
      <w:r w:rsidRPr="006A3246">
        <w:rPr>
          <w:b w:val="0"/>
          <w:bCs/>
          <w:sz w:val="24"/>
        </w:rPr>
        <w:t xml:space="preserve"> bị vi phạm ấn định theo quy định tại Khoản này, nếu </w:t>
      </w:r>
      <w:r w:rsidR="00453BD1" w:rsidRPr="006A3246">
        <w:rPr>
          <w:b w:val="0"/>
          <w:bCs/>
          <w:sz w:val="24"/>
        </w:rPr>
        <w:t>Bên</w:t>
      </w:r>
      <w:r w:rsidRPr="006A3246">
        <w:rPr>
          <w:b w:val="0"/>
          <w:bCs/>
          <w:sz w:val="24"/>
        </w:rPr>
        <w:t xml:space="preserve"> vi phạm không khắc phục, sửa chữa hành vi vi phạm, </w:t>
      </w:r>
      <w:r w:rsidR="00453BD1" w:rsidRPr="006A3246">
        <w:rPr>
          <w:b w:val="0"/>
          <w:bCs/>
          <w:sz w:val="24"/>
        </w:rPr>
        <w:t>Bên</w:t>
      </w:r>
      <w:r w:rsidRPr="006A3246">
        <w:rPr>
          <w:b w:val="0"/>
          <w:bCs/>
          <w:sz w:val="24"/>
        </w:rPr>
        <w:t xml:space="preserve"> bị vi phạm có quyền áp dụng một khoản phạt vi phạm hợp đồng đối với </w:t>
      </w:r>
      <w:r w:rsidR="00453BD1" w:rsidRPr="006A3246">
        <w:rPr>
          <w:b w:val="0"/>
          <w:bCs/>
          <w:sz w:val="24"/>
        </w:rPr>
        <w:t>Bên</w:t>
      </w:r>
      <w:r w:rsidRPr="006A3246">
        <w:rPr>
          <w:b w:val="0"/>
          <w:bCs/>
          <w:sz w:val="24"/>
        </w:rPr>
        <w:t xml:space="preserve"> vi phạm tương ứng với 8% giá trị của phần Hợp đồng bị vi phạm và yêu cầu bồi thường thiệt hại thực tế, trực tiếp phát sinh từ hành vi của </w:t>
      </w:r>
      <w:r w:rsidR="00453BD1" w:rsidRPr="006A3246">
        <w:rPr>
          <w:b w:val="0"/>
          <w:bCs/>
          <w:sz w:val="24"/>
        </w:rPr>
        <w:t>Bên</w:t>
      </w:r>
      <w:r w:rsidRPr="006A3246">
        <w:rPr>
          <w:b w:val="0"/>
          <w:bCs/>
          <w:sz w:val="24"/>
        </w:rPr>
        <w:t xml:space="preserve"> vi phạm.</w:t>
      </w:r>
    </w:p>
    <w:p w14:paraId="5C259F29" w14:textId="15AC38AB" w:rsidR="00A16F03" w:rsidRDefault="00C4663E" w:rsidP="006A3246">
      <w:pPr>
        <w:pStyle w:val="ListParagraph"/>
        <w:numPr>
          <w:ilvl w:val="0"/>
          <w:numId w:val="17"/>
        </w:numPr>
        <w:spacing w:before="0" w:after="120"/>
        <w:ind w:left="630" w:hanging="630"/>
        <w:contextualSpacing w:val="0"/>
        <w:jc w:val="both"/>
        <w:rPr>
          <w:b w:val="0"/>
          <w:bCs/>
          <w:sz w:val="24"/>
        </w:rPr>
      </w:pPr>
      <w:r w:rsidRPr="006A3246">
        <w:rPr>
          <w:b w:val="0"/>
          <w:bCs/>
          <w:sz w:val="24"/>
        </w:rPr>
        <w:t>Nhằm tránh hiểu nh</w:t>
      </w:r>
      <w:r w:rsidR="00E0283B" w:rsidRPr="006A3246">
        <w:rPr>
          <w:b w:val="0"/>
          <w:bCs/>
          <w:sz w:val="24"/>
        </w:rPr>
        <w:t xml:space="preserve">ầm, thiệt hại thực tế để làm căn cứ tính mức bồi thường thiệt hại theo quy định tại trên đây không bao gồm các khoản bồi thường thiệt hại mà </w:t>
      </w:r>
      <w:r w:rsidR="00453BD1" w:rsidRPr="006A3246">
        <w:rPr>
          <w:b w:val="0"/>
          <w:bCs/>
          <w:sz w:val="24"/>
        </w:rPr>
        <w:t>Bên</w:t>
      </w:r>
      <w:r w:rsidR="00E0283B" w:rsidRPr="006A3246">
        <w:rPr>
          <w:b w:val="0"/>
          <w:bCs/>
          <w:sz w:val="24"/>
        </w:rPr>
        <w:t xml:space="preserve"> bị vi phạm phải thanh toán cho </w:t>
      </w:r>
      <w:r w:rsidR="00453BD1" w:rsidRPr="006A3246">
        <w:rPr>
          <w:b w:val="0"/>
          <w:bCs/>
          <w:sz w:val="24"/>
        </w:rPr>
        <w:t>Bên</w:t>
      </w:r>
      <w:r w:rsidR="00E0283B" w:rsidRPr="006A3246">
        <w:rPr>
          <w:b w:val="0"/>
          <w:bCs/>
          <w:sz w:val="24"/>
        </w:rPr>
        <w:t xml:space="preserve"> thứ ba, các khoản lợi nhuận hoặc lợi thế thương mại bị bỏ lỡ.</w:t>
      </w:r>
    </w:p>
    <w:p w14:paraId="45FE445D" w14:textId="77777777" w:rsidR="006A3246" w:rsidRPr="006A3246" w:rsidRDefault="006A3246" w:rsidP="006A3246">
      <w:pPr>
        <w:pStyle w:val="ListParagraph"/>
        <w:spacing w:before="0" w:after="120"/>
        <w:ind w:left="630"/>
        <w:contextualSpacing w:val="0"/>
        <w:jc w:val="both"/>
        <w:rPr>
          <w:b w:val="0"/>
          <w:bCs/>
          <w:sz w:val="24"/>
        </w:rPr>
      </w:pPr>
    </w:p>
    <w:p w14:paraId="46E62A6A" w14:textId="77777777" w:rsidR="00AA65F3" w:rsidRPr="006A3246" w:rsidRDefault="00AA65F3"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sz w:val="24"/>
        </w:rPr>
        <w:t>Hiệu lực và chấm dứt Hợp đồng</w:t>
      </w:r>
    </w:p>
    <w:p w14:paraId="06F602D9" w14:textId="77777777" w:rsidR="00AA65F3" w:rsidRPr="006A3246" w:rsidRDefault="00AA65F3" w:rsidP="006A3246">
      <w:pPr>
        <w:pStyle w:val="ListParagraph"/>
        <w:numPr>
          <w:ilvl w:val="0"/>
          <w:numId w:val="10"/>
        </w:numPr>
        <w:spacing w:before="0" w:after="120"/>
        <w:ind w:left="630" w:hanging="630"/>
        <w:contextualSpacing w:val="0"/>
        <w:jc w:val="both"/>
        <w:rPr>
          <w:b w:val="0"/>
          <w:sz w:val="24"/>
        </w:rPr>
      </w:pPr>
      <w:bookmarkStart w:id="0" w:name="_GoBack"/>
      <w:bookmarkEnd w:id="0"/>
      <w:r w:rsidRPr="006A3246">
        <w:rPr>
          <w:b w:val="0"/>
          <w:sz w:val="24"/>
        </w:rPr>
        <w:t xml:space="preserve">Hợp Đồng này có hiệu lực từ […] đến […]. </w:t>
      </w:r>
    </w:p>
    <w:p w14:paraId="26D7E63F" w14:textId="77777777" w:rsidR="00AA65F3" w:rsidRPr="006A3246" w:rsidRDefault="00AA65F3" w:rsidP="006A3246">
      <w:pPr>
        <w:pStyle w:val="ListParagraph"/>
        <w:numPr>
          <w:ilvl w:val="0"/>
          <w:numId w:val="10"/>
        </w:numPr>
        <w:spacing w:before="0" w:after="120"/>
        <w:ind w:left="630" w:hanging="630"/>
        <w:contextualSpacing w:val="0"/>
        <w:jc w:val="both"/>
        <w:rPr>
          <w:b w:val="0"/>
          <w:sz w:val="24"/>
        </w:rPr>
      </w:pPr>
      <w:r w:rsidRPr="006A3246">
        <w:rPr>
          <w:b w:val="0"/>
          <w:sz w:val="24"/>
        </w:rPr>
        <w:t>Hợp Đồng này sẽ chấm dứt trước thời hạn trong những trường hợp sau:</w:t>
      </w:r>
    </w:p>
    <w:p w14:paraId="43A8C731" w14:textId="1CBABE2F" w:rsidR="00AA65F3" w:rsidRPr="006A3246" w:rsidRDefault="00AA65F3" w:rsidP="006A3246">
      <w:pPr>
        <w:pStyle w:val="ListParagraph"/>
        <w:numPr>
          <w:ilvl w:val="0"/>
          <w:numId w:val="49"/>
        </w:numPr>
        <w:spacing w:before="0" w:after="120"/>
        <w:ind w:left="1350" w:hanging="720"/>
        <w:contextualSpacing w:val="0"/>
        <w:jc w:val="both"/>
        <w:rPr>
          <w:b w:val="0"/>
          <w:sz w:val="24"/>
        </w:rPr>
      </w:pPr>
      <w:r w:rsidRPr="006A3246">
        <w:rPr>
          <w:b w:val="0"/>
          <w:sz w:val="24"/>
        </w:rPr>
        <w:t xml:space="preserve">Nếu các </w:t>
      </w:r>
      <w:r w:rsidR="00453BD1" w:rsidRPr="006A3246">
        <w:rPr>
          <w:b w:val="0"/>
          <w:sz w:val="24"/>
        </w:rPr>
        <w:t>Bên</w:t>
      </w:r>
      <w:r w:rsidRPr="006A3246">
        <w:rPr>
          <w:b w:val="0"/>
          <w:sz w:val="24"/>
        </w:rPr>
        <w:t xml:space="preserve"> đồng ý chấm dứt bằng văn bản.</w:t>
      </w:r>
    </w:p>
    <w:p w14:paraId="3CEE8781" w14:textId="551FFCE3" w:rsidR="00AA65F3" w:rsidRPr="006A3246" w:rsidRDefault="00AA65F3" w:rsidP="006A3246">
      <w:pPr>
        <w:pStyle w:val="ListParagraph"/>
        <w:numPr>
          <w:ilvl w:val="0"/>
          <w:numId w:val="49"/>
        </w:numPr>
        <w:spacing w:before="0" w:after="120"/>
        <w:ind w:left="1350" w:hanging="720"/>
        <w:contextualSpacing w:val="0"/>
        <w:jc w:val="both"/>
        <w:rPr>
          <w:b w:val="0"/>
          <w:sz w:val="24"/>
        </w:rPr>
      </w:pPr>
      <w:r w:rsidRPr="006A3246">
        <w:rPr>
          <w:b w:val="0"/>
          <w:sz w:val="24"/>
        </w:rPr>
        <w:t xml:space="preserve">Nếu bất cứ vi phạm Hợp đồng nào không được khắc phục trong thời hạn […] ngày kể từ ngày nhận được yêu cầu khắc phục từ </w:t>
      </w:r>
      <w:r w:rsidR="00453BD1" w:rsidRPr="006A3246">
        <w:rPr>
          <w:b w:val="0"/>
          <w:sz w:val="24"/>
        </w:rPr>
        <w:t>Bên</w:t>
      </w:r>
      <w:r w:rsidRPr="006A3246">
        <w:rPr>
          <w:b w:val="0"/>
          <w:sz w:val="24"/>
        </w:rPr>
        <w:t xml:space="preserve"> không vi phạm. Trong trường hợp này, </w:t>
      </w:r>
      <w:r w:rsidR="00453BD1" w:rsidRPr="006A3246">
        <w:rPr>
          <w:b w:val="0"/>
          <w:sz w:val="24"/>
        </w:rPr>
        <w:t>Bên</w:t>
      </w:r>
      <w:r w:rsidRPr="006A3246">
        <w:rPr>
          <w:b w:val="0"/>
          <w:sz w:val="24"/>
        </w:rPr>
        <w:t xml:space="preserve"> không vi phạm có quyền đơn phương chấm dứt Hợp đồng bằng cách gửi văn bản thông báo cho </w:t>
      </w:r>
      <w:r w:rsidR="00453BD1" w:rsidRPr="006A3246">
        <w:rPr>
          <w:b w:val="0"/>
          <w:sz w:val="24"/>
        </w:rPr>
        <w:t>Bên</w:t>
      </w:r>
      <w:r w:rsidRPr="006A3246">
        <w:rPr>
          <w:b w:val="0"/>
          <w:sz w:val="24"/>
        </w:rPr>
        <w:t xml:space="preserve"> vi phạm.</w:t>
      </w:r>
    </w:p>
    <w:p w14:paraId="021B32ED" w14:textId="687B3225" w:rsidR="004A3F9F" w:rsidRPr="006A3246" w:rsidRDefault="00AA65F3" w:rsidP="006A3246">
      <w:pPr>
        <w:pStyle w:val="ListParagraph"/>
        <w:numPr>
          <w:ilvl w:val="0"/>
          <w:numId w:val="49"/>
        </w:numPr>
        <w:spacing w:before="0" w:after="120"/>
        <w:ind w:left="1350" w:hanging="720"/>
        <w:contextualSpacing w:val="0"/>
        <w:jc w:val="both"/>
        <w:rPr>
          <w:b w:val="0"/>
          <w:sz w:val="24"/>
        </w:rPr>
      </w:pPr>
      <w:r w:rsidRPr="006A3246">
        <w:rPr>
          <w:b w:val="0"/>
          <w:sz w:val="24"/>
        </w:rPr>
        <w:t xml:space="preserve">Nếu sự kiện bất khả kháng kéo dài quá […] ngày kể từ ngày phát sinh, Hợp Đồng này có thể được chấm dứt dựa trên văn bản thông báo của một </w:t>
      </w:r>
      <w:r w:rsidR="00453BD1" w:rsidRPr="006A3246">
        <w:rPr>
          <w:b w:val="0"/>
          <w:sz w:val="24"/>
        </w:rPr>
        <w:t>Bên</w:t>
      </w:r>
      <w:r w:rsidRPr="006A3246">
        <w:rPr>
          <w:b w:val="0"/>
          <w:sz w:val="24"/>
        </w:rPr>
        <w:t xml:space="preserve"> cho </w:t>
      </w:r>
      <w:r w:rsidR="00453BD1" w:rsidRPr="006A3246">
        <w:rPr>
          <w:b w:val="0"/>
          <w:sz w:val="24"/>
        </w:rPr>
        <w:t>Bên</w:t>
      </w:r>
      <w:r w:rsidRPr="006A3246">
        <w:rPr>
          <w:b w:val="0"/>
          <w:sz w:val="24"/>
        </w:rPr>
        <w:t xml:space="preserve"> còn lại.</w:t>
      </w:r>
    </w:p>
    <w:p w14:paraId="675777C9" w14:textId="0E34BCCE" w:rsidR="00AA65F3" w:rsidRPr="006A3246" w:rsidRDefault="004A3F9F" w:rsidP="006A3246">
      <w:pPr>
        <w:pStyle w:val="ListParagraph"/>
        <w:numPr>
          <w:ilvl w:val="0"/>
          <w:numId w:val="49"/>
        </w:numPr>
        <w:spacing w:before="0" w:after="120"/>
        <w:ind w:left="1350" w:hanging="720"/>
        <w:contextualSpacing w:val="0"/>
        <w:jc w:val="both"/>
        <w:rPr>
          <w:b w:val="0"/>
          <w:sz w:val="24"/>
        </w:rPr>
      </w:pPr>
      <w:r w:rsidRPr="006A3246">
        <w:rPr>
          <w:b w:val="0"/>
          <w:sz w:val="24"/>
        </w:rPr>
        <w:t xml:space="preserve">Một trong Hai </w:t>
      </w:r>
      <w:r w:rsidR="00453BD1" w:rsidRPr="006A3246">
        <w:rPr>
          <w:b w:val="0"/>
          <w:sz w:val="24"/>
        </w:rPr>
        <w:t>Bên</w:t>
      </w:r>
      <w:r w:rsidRPr="006A3246">
        <w:rPr>
          <w:b w:val="0"/>
          <w:sz w:val="24"/>
        </w:rPr>
        <w:t xml:space="preserve"> bị phá sản, giải thể hoặc chấm dứt hoạt động. Trong trường hợp này Hợp Đồng sẽ kết thúc bằng cách thức do Hai </w:t>
      </w:r>
      <w:r w:rsidR="00453BD1" w:rsidRPr="006A3246">
        <w:rPr>
          <w:b w:val="0"/>
          <w:sz w:val="24"/>
        </w:rPr>
        <w:t>Bên</w:t>
      </w:r>
      <w:r w:rsidRPr="006A3246">
        <w:rPr>
          <w:b w:val="0"/>
          <w:sz w:val="24"/>
        </w:rPr>
        <w:t xml:space="preserve"> thoả thuận và/hoặc phù hợp với các quy định của pháp luật hiện hành.</w:t>
      </w:r>
      <w:r w:rsidR="00AA65F3" w:rsidRPr="006A3246">
        <w:rPr>
          <w:b w:val="0"/>
          <w:sz w:val="24"/>
        </w:rPr>
        <w:t xml:space="preserve"> </w:t>
      </w:r>
    </w:p>
    <w:p w14:paraId="7162DA05" w14:textId="4B7ED83A" w:rsidR="004A3F9F" w:rsidRDefault="004A3F9F" w:rsidP="006A3246">
      <w:pPr>
        <w:pStyle w:val="ListParagraph"/>
        <w:numPr>
          <w:ilvl w:val="0"/>
          <w:numId w:val="10"/>
        </w:numPr>
        <w:spacing w:before="0" w:after="120"/>
        <w:ind w:left="630" w:hanging="630"/>
        <w:contextualSpacing w:val="0"/>
        <w:jc w:val="both"/>
        <w:rPr>
          <w:b w:val="0"/>
          <w:sz w:val="24"/>
        </w:rPr>
      </w:pPr>
      <w:r w:rsidRPr="006A3246">
        <w:rPr>
          <w:b w:val="0"/>
          <w:sz w:val="24"/>
        </w:rPr>
        <w:t xml:space="preserve">Việc chấm dứt Hợp đồng này không làm thay đổi quyền và nghĩa vụ của các </w:t>
      </w:r>
      <w:r w:rsidR="00453BD1" w:rsidRPr="006A3246">
        <w:rPr>
          <w:b w:val="0"/>
          <w:sz w:val="24"/>
        </w:rPr>
        <w:t>Bên</w:t>
      </w:r>
      <w:r w:rsidRPr="006A3246">
        <w:rPr>
          <w:b w:val="0"/>
          <w:sz w:val="24"/>
        </w:rPr>
        <w:t xml:space="preserve"> phát sinh hiệu lực trước ngày chấm dứt Hợp đồng.</w:t>
      </w:r>
    </w:p>
    <w:p w14:paraId="02F682A2" w14:textId="77777777" w:rsidR="006A3246" w:rsidRPr="006A3246" w:rsidRDefault="006A3246" w:rsidP="006A3246">
      <w:pPr>
        <w:pStyle w:val="ListParagraph"/>
        <w:spacing w:before="0" w:after="120"/>
        <w:ind w:left="630"/>
        <w:contextualSpacing w:val="0"/>
        <w:jc w:val="both"/>
        <w:rPr>
          <w:b w:val="0"/>
          <w:sz w:val="24"/>
        </w:rPr>
      </w:pPr>
    </w:p>
    <w:p w14:paraId="219B3835" w14:textId="77777777" w:rsidR="00AA65F3" w:rsidRPr="006A3246" w:rsidRDefault="00AA65F3"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sz w:val="24"/>
        </w:rPr>
        <w:lastRenderedPageBreak/>
        <w:t>Giải quyết tranh chấp</w:t>
      </w:r>
    </w:p>
    <w:p w14:paraId="4711AE44" w14:textId="5DCCDD0B" w:rsidR="00AA65F3" w:rsidRDefault="00AA65F3" w:rsidP="006A3246">
      <w:pPr>
        <w:tabs>
          <w:tab w:val="left" w:pos="0"/>
        </w:tabs>
        <w:spacing w:after="120" w:line="240" w:lineRule="auto"/>
        <w:jc w:val="both"/>
        <w:rPr>
          <w:rFonts w:ascii="Times New Roman" w:hAnsi="Times New Roman"/>
          <w:sz w:val="24"/>
          <w:szCs w:val="24"/>
        </w:rPr>
      </w:pPr>
      <w:r w:rsidRPr="006A3246">
        <w:rPr>
          <w:rFonts w:ascii="Times New Roman" w:hAnsi="Times New Roman"/>
          <w:sz w:val="24"/>
          <w:szCs w:val="24"/>
        </w:rPr>
        <w:t xml:space="preserve">Trong trường hợp có bất cứ mâu thuẫn nào phát sinh từ Hợp Đồng này, Các </w:t>
      </w:r>
      <w:r w:rsidR="00453BD1" w:rsidRPr="006A3246">
        <w:rPr>
          <w:rFonts w:ascii="Times New Roman" w:hAnsi="Times New Roman"/>
          <w:sz w:val="24"/>
          <w:szCs w:val="24"/>
        </w:rPr>
        <w:t>Bên</w:t>
      </w:r>
      <w:r w:rsidRPr="006A3246">
        <w:rPr>
          <w:rFonts w:ascii="Times New Roman" w:hAnsi="Times New Roman"/>
          <w:sz w:val="24"/>
          <w:szCs w:val="24"/>
        </w:rPr>
        <w:t xml:space="preserve">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w:t>
      </w:r>
      <w:r w:rsidR="00453BD1" w:rsidRPr="006A3246">
        <w:rPr>
          <w:rFonts w:ascii="Times New Roman" w:hAnsi="Times New Roman"/>
          <w:sz w:val="24"/>
          <w:szCs w:val="24"/>
        </w:rPr>
        <w:t>Bên</w:t>
      </w:r>
      <w:r w:rsidRPr="006A3246">
        <w:rPr>
          <w:rFonts w:ascii="Times New Roman" w:hAnsi="Times New Roman"/>
          <w:sz w:val="24"/>
          <w:szCs w:val="24"/>
        </w:rPr>
        <w:t xml:space="preserve"> thua kiện phải thanh toán tất cả các chi phí liên quan đến việc giải quyết tranh chấp cho </w:t>
      </w:r>
      <w:r w:rsidR="00453BD1" w:rsidRPr="006A3246">
        <w:rPr>
          <w:rFonts w:ascii="Times New Roman" w:hAnsi="Times New Roman"/>
          <w:sz w:val="24"/>
          <w:szCs w:val="24"/>
        </w:rPr>
        <w:t>Bên</w:t>
      </w:r>
      <w:r w:rsidRPr="006A3246">
        <w:rPr>
          <w:rFonts w:ascii="Times New Roman" w:hAnsi="Times New Roman"/>
          <w:sz w:val="24"/>
          <w:szCs w:val="24"/>
        </w:rPr>
        <w:t xml:space="preserve"> thắng kiện (bao gồm cả chi phí luật sư).</w:t>
      </w:r>
    </w:p>
    <w:p w14:paraId="5EC9E8D8" w14:textId="77777777" w:rsidR="006A3246" w:rsidRPr="006A3246" w:rsidRDefault="006A3246" w:rsidP="006A3246">
      <w:pPr>
        <w:tabs>
          <w:tab w:val="left" w:pos="0"/>
        </w:tabs>
        <w:spacing w:after="120" w:line="240" w:lineRule="auto"/>
        <w:jc w:val="both"/>
        <w:rPr>
          <w:rFonts w:ascii="Times New Roman" w:hAnsi="Times New Roman"/>
          <w:b/>
          <w:sz w:val="24"/>
          <w:szCs w:val="24"/>
        </w:rPr>
      </w:pPr>
    </w:p>
    <w:p w14:paraId="0C574AA9" w14:textId="77777777" w:rsidR="00AA65F3" w:rsidRPr="006A3246" w:rsidRDefault="00AA65F3" w:rsidP="006A3246">
      <w:pPr>
        <w:pStyle w:val="ListParagraph"/>
        <w:numPr>
          <w:ilvl w:val="0"/>
          <w:numId w:val="1"/>
        </w:numPr>
        <w:tabs>
          <w:tab w:val="left" w:pos="450"/>
          <w:tab w:val="left" w:pos="900"/>
        </w:tabs>
        <w:spacing w:before="0" w:after="120"/>
        <w:ind w:left="450" w:hanging="450"/>
        <w:contextualSpacing w:val="0"/>
        <w:jc w:val="both"/>
        <w:rPr>
          <w:sz w:val="24"/>
        </w:rPr>
      </w:pPr>
      <w:r w:rsidRPr="006A3246">
        <w:rPr>
          <w:sz w:val="24"/>
        </w:rPr>
        <w:t>Điều khoản chung</w:t>
      </w:r>
    </w:p>
    <w:p w14:paraId="0BD7F4B6" w14:textId="77777777" w:rsidR="00AA65F3" w:rsidRPr="006A3246" w:rsidRDefault="00AA65F3" w:rsidP="006A3246">
      <w:pPr>
        <w:pStyle w:val="ListParagraph"/>
        <w:numPr>
          <w:ilvl w:val="0"/>
          <w:numId w:val="50"/>
        </w:numPr>
        <w:spacing w:before="0" w:after="120"/>
        <w:ind w:left="630" w:hanging="630"/>
        <w:contextualSpacing w:val="0"/>
        <w:jc w:val="both"/>
        <w:rPr>
          <w:b w:val="0"/>
          <w:sz w:val="24"/>
        </w:rPr>
      </w:pPr>
      <w:r w:rsidRPr="006A3246">
        <w:rPr>
          <w:b w:val="0"/>
          <w:sz w:val="24"/>
        </w:rPr>
        <w:t>Hợp Đồng này được điều chỉnh và giải thích theo pháp luật Việt Nam.</w:t>
      </w:r>
    </w:p>
    <w:p w14:paraId="76D3B03F" w14:textId="609DB0C5" w:rsidR="00AA65F3" w:rsidRPr="006A3246" w:rsidRDefault="00AA65F3" w:rsidP="006A3246">
      <w:pPr>
        <w:pStyle w:val="ListParagraph"/>
        <w:numPr>
          <w:ilvl w:val="0"/>
          <w:numId w:val="50"/>
        </w:numPr>
        <w:spacing w:before="0" w:after="120"/>
        <w:ind w:left="630" w:hanging="630"/>
        <w:contextualSpacing w:val="0"/>
        <w:jc w:val="both"/>
        <w:rPr>
          <w:b w:val="0"/>
          <w:sz w:val="24"/>
        </w:rPr>
      </w:pPr>
      <w:r w:rsidRPr="006A3246">
        <w:rPr>
          <w:b w:val="0"/>
          <w:sz w:val="24"/>
        </w:rPr>
        <w:t xml:space="preserve">Mọi sửa đổi hoặc bổ sung Hợp Đồng đều phải được lập thành văn bản và ký duyệt bởi người có thẩm quyền của mỗi </w:t>
      </w:r>
      <w:r w:rsidR="00453BD1" w:rsidRPr="006A3246">
        <w:rPr>
          <w:b w:val="0"/>
          <w:sz w:val="24"/>
        </w:rPr>
        <w:t>Bên</w:t>
      </w:r>
      <w:r w:rsidRPr="006A3246">
        <w:rPr>
          <w:b w:val="0"/>
          <w:sz w:val="24"/>
        </w:rPr>
        <w:t>.</w:t>
      </w:r>
    </w:p>
    <w:p w14:paraId="321D61B1" w14:textId="507FD732" w:rsidR="00AA65F3" w:rsidRPr="006A3246" w:rsidRDefault="00AA65F3" w:rsidP="006A3246">
      <w:pPr>
        <w:pStyle w:val="ListParagraph"/>
        <w:numPr>
          <w:ilvl w:val="0"/>
          <w:numId w:val="50"/>
        </w:numPr>
        <w:spacing w:before="0" w:after="120"/>
        <w:ind w:left="630" w:hanging="630"/>
        <w:contextualSpacing w:val="0"/>
        <w:jc w:val="both"/>
        <w:rPr>
          <w:b w:val="0"/>
          <w:sz w:val="24"/>
        </w:rPr>
      </w:pPr>
      <w:r w:rsidRPr="006A3246">
        <w:rPr>
          <w:b w:val="0"/>
          <w:sz w:val="24"/>
        </w:rPr>
        <w:t xml:space="preserve">Mỗi </w:t>
      </w:r>
      <w:r w:rsidR="00453BD1" w:rsidRPr="006A3246">
        <w:rPr>
          <w:b w:val="0"/>
          <w:sz w:val="24"/>
        </w:rPr>
        <w:t>Bên</w:t>
      </w:r>
      <w:r w:rsidRPr="006A3246">
        <w:rPr>
          <w:b w:val="0"/>
          <w:sz w:val="24"/>
        </w:rPr>
        <w:t xml:space="preserve"> không được phép chuyển giao bất cứ quyền, nghĩa vụ nào trong Hợp Đồng này cho bất cứ </w:t>
      </w:r>
      <w:r w:rsidR="00453BD1" w:rsidRPr="006A3246">
        <w:rPr>
          <w:b w:val="0"/>
          <w:sz w:val="24"/>
        </w:rPr>
        <w:t>Bên</w:t>
      </w:r>
      <w:r w:rsidRPr="006A3246">
        <w:rPr>
          <w:b w:val="0"/>
          <w:sz w:val="24"/>
        </w:rPr>
        <w:t xml:space="preserve"> thứ ba nào mà không được sự chấp thuận trước bằng văn bản của </w:t>
      </w:r>
      <w:r w:rsidR="00453BD1" w:rsidRPr="006A3246">
        <w:rPr>
          <w:b w:val="0"/>
          <w:sz w:val="24"/>
        </w:rPr>
        <w:t>Bên</w:t>
      </w:r>
      <w:r w:rsidRPr="006A3246">
        <w:rPr>
          <w:b w:val="0"/>
          <w:sz w:val="24"/>
        </w:rPr>
        <w:t xml:space="preserve"> còn lại.</w:t>
      </w:r>
    </w:p>
    <w:p w14:paraId="2C398012" w14:textId="74C148DC" w:rsidR="00AA65F3" w:rsidRPr="006A3246" w:rsidRDefault="00AA65F3" w:rsidP="006A3246">
      <w:pPr>
        <w:pStyle w:val="ListParagraph"/>
        <w:numPr>
          <w:ilvl w:val="0"/>
          <w:numId w:val="50"/>
        </w:numPr>
        <w:spacing w:before="0" w:after="120"/>
        <w:ind w:left="630" w:hanging="630"/>
        <w:contextualSpacing w:val="0"/>
        <w:jc w:val="both"/>
        <w:rPr>
          <w:b w:val="0"/>
          <w:sz w:val="24"/>
        </w:rPr>
      </w:pPr>
      <w:r w:rsidRPr="006A3246">
        <w:rPr>
          <w:b w:val="0"/>
          <w:sz w:val="24"/>
        </w:rPr>
        <w:t xml:space="preserve">Hợp Đồng này sẽ được lập thành […] bản có giá trị như nhau, mỗi </w:t>
      </w:r>
      <w:r w:rsidR="00453BD1" w:rsidRPr="006A3246">
        <w:rPr>
          <w:b w:val="0"/>
          <w:sz w:val="24"/>
        </w:rPr>
        <w:t>Bên</w:t>
      </w:r>
      <w:r w:rsidRPr="006A3246">
        <w:rPr>
          <w:b w:val="0"/>
          <w:sz w:val="24"/>
        </w:rPr>
        <w:t xml:space="preserve"> giữ […] bản để thực hiện.</w:t>
      </w:r>
    </w:p>
    <w:p w14:paraId="34F2F1EE" w14:textId="77777777" w:rsidR="00AA65F3" w:rsidRPr="006A3246" w:rsidRDefault="00AA65F3" w:rsidP="006A3246">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6A3246" w14:paraId="559377B5" w14:textId="77777777" w:rsidTr="00D900C6">
        <w:trPr>
          <w:jc w:val="center"/>
        </w:trPr>
        <w:tc>
          <w:tcPr>
            <w:tcW w:w="3652" w:type="dxa"/>
            <w:shd w:val="clear" w:color="auto" w:fill="auto"/>
          </w:tcPr>
          <w:p w14:paraId="6738048F" w14:textId="645E7348" w:rsidR="00AA65F3" w:rsidRPr="006A3246" w:rsidRDefault="00AA65F3" w:rsidP="006A3246">
            <w:pPr>
              <w:tabs>
                <w:tab w:val="left" w:pos="567"/>
              </w:tabs>
              <w:spacing w:after="120" w:line="240" w:lineRule="auto"/>
              <w:jc w:val="center"/>
              <w:rPr>
                <w:rFonts w:ascii="Times New Roman" w:hAnsi="Times New Roman"/>
                <w:b/>
                <w:sz w:val="24"/>
                <w:szCs w:val="24"/>
              </w:rPr>
            </w:pPr>
            <w:r w:rsidRPr="006A3246">
              <w:rPr>
                <w:rFonts w:ascii="Times New Roman" w:hAnsi="Times New Roman"/>
                <w:b/>
                <w:sz w:val="24"/>
                <w:szCs w:val="24"/>
              </w:rPr>
              <w:t xml:space="preserve">ĐẠI DIỆN </w:t>
            </w:r>
            <w:r w:rsidR="00453BD1" w:rsidRPr="006A3246">
              <w:rPr>
                <w:rFonts w:ascii="Times New Roman" w:hAnsi="Times New Roman"/>
                <w:b/>
                <w:sz w:val="24"/>
                <w:szCs w:val="24"/>
              </w:rPr>
              <w:t>BÊN</w:t>
            </w:r>
            <w:r w:rsidRPr="006A3246">
              <w:rPr>
                <w:rFonts w:ascii="Times New Roman" w:hAnsi="Times New Roman"/>
                <w:b/>
                <w:sz w:val="24"/>
                <w:szCs w:val="24"/>
              </w:rPr>
              <w:t xml:space="preserve"> A</w:t>
            </w:r>
          </w:p>
        </w:tc>
        <w:tc>
          <w:tcPr>
            <w:tcW w:w="1189" w:type="dxa"/>
            <w:shd w:val="clear" w:color="auto" w:fill="auto"/>
          </w:tcPr>
          <w:p w14:paraId="6B13DEA1" w14:textId="77777777" w:rsidR="00AA65F3" w:rsidRPr="006A3246" w:rsidRDefault="00AA65F3" w:rsidP="006A3246">
            <w:pPr>
              <w:tabs>
                <w:tab w:val="left" w:pos="567"/>
              </w:tabs>
              <w:spacing w:after="120" w:line="240" w:lineRule="auto"/>
              <w:jc w:val="center"/>
              <w:rPr>
                <w:rFonts w:ascii="Times New Roman" w:hAnsi="Times New Roman"/>
                <w:b/>
                <w:sz w:val="24"/>
                <w:szCs w:val="24"/>
              </w:rPr>
            </w:pPr>
          </w:p>
        </w:tc>
        <w:tc>
          <w:tcPr>
            <w:tcW w:w="3685" w:type="dxa"/>
            <w:shd w:val="clear" w:color="auto" w:fill="auto"/>
          </w:tcPr>
          <w:p w14:paraId="7450A9EA" w14:textId="4F96B5EE" w:rsidR="00AA65F3" w:rsidRPr="006A3246" w:rsidRDefault="00AA65F3" w:rsidP="006A3246">
            <w:pPr>
              <w:tabs>
                <w:tab w:val="left" w:pos="567"/>
              </w:tabs>
              <w:spacing w:after="120" w:line="240" w:lineRule="auto"/>
              <w:jc w:val="center"/>
              <w:rPr>
                <w:rFonts w:ascii="Times New Roman" w:hAnsi="Times New Roman"/>
                <w:b/>
                <w:sz w:val="24"/>
                <w:szCs w:val="24"/>
              </w:rPr>
            </w:pPr>
            <w:r w:rsidRPr="006A3246">
              <w:rPr>
                <w:rFonts w:ascii="Times New Roman" w:hAnsi="Times New Roman"/>
                <w:b/>
                <w:sz w:val="24"/>
                <w:szCs w:val="24"/>
              </w:rPr>
              <w:t xml:space="preserve">ĐẠI DIỆN </w:t>
            </w:r>
            <w:r w:rsidR="00453BD1" w:rsidRPr="006A3246">
              <w:rPr>
                <w:rFonts w:ascii="Times New Roman" w:hAnsi="Times New Roman"/>
                <w:b/>
                <w:sz w:val="24"/>
                <w:szCs w:val="24"/>
              </w:rPr>
              <w:t>BÊN</w:t>
            </w:r>
            <w:r w:rsidRPr="006A3246">
              <w:rPr>
                <w:rFonts w:ascii="Times New Roman" w:hAnsi="Times New Roman"/>
                <w:b/>
                <w:sz w:val="24"/>
                <w:szCs w:val="24"/>
              </w:rPr>
              <w:t xml:space="preserve"> B</w:t>
            </w:r>
          </w:p>
        </w:tc>
      </w:tr>
    </w:tbl>
    <w:p w14:paraId="156444C8" w14:textId="77777777" w:rsidR="00AA65F3" w:rsidRPr="006A3246" w:rsidRDefault="00AA65F3" w:rsidP="006A3246">
      <w:pPr>
        <w:spacing w:after="120" w:line="240" w:lineRule="auto"/>
        <w:jc w:val="center"/>
        <w:rPr>
          <w:rFonts w:ascii="Times New Roman" w:hAnsi="Times New Roman"/>
          <w:sz w:val="24"/>
          <w:szCs w:val="24"/>
        </w:rPr>
      </w:pPr>
    </w:p>
    <w:p w14:paraId="42AF60F5" w14:textId="77777777" w:rsidR="00AA65F3" w:rsidRPr="006A3246" w:rsidRDefault="00AA65F3" w:rsidP="006A3246">
      <w:pPr>
        <w:spacing w:after="120" w:line="240" w:lineRule="auto"/>
        <w:jc w:val="both"/>
        <w:rPr>
          <w:rFonts w:ascii="Times New Roman" w:hAnsi="Times New Roman"/>
          <w:sz w:val="24"/>
          <w:szCs w:val="24"/>
        </w:rPr>
      </w:pPr>
    </w:p>
    <w:p w14:paraId="670CE81D" w14:textId="035AAD43" w:rsidR="00C32DD5" w:rsidRPr="006A3246" w:rsidRDefault="00C32DD5" w:rsidP="006A3246">
      <w:pPr>
        <w:spacing w:after="120" w:line="240" w:lineRule="auto"/>
        <w:ind w:right="120"/>
        <w:jc w:val="both"/>
        <w:rPr>
          <w:rFonts w:ascii="Times New Roman" w:hAnsi="Times New Roman"/>
          <w:sz w:val="24"/>
          <w:szCs w:val="24"/>
        </w:rPr>
      </w:pPr>
    </w:p>
    <w:sectPr w:rsidR="00C32DD5" w:rsidRPr="006A3246"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6968" w14:textId="77777777" w:rsidR="00502BB4" w:rsidRDefault="00502BB4" w:rsidP="00836FA2">
      <w:pPr>
        <w:spacing w:after="0" w:line="240" w:lineRule="auto"/>
      </w:pPr>
      <w:r>
        <w:separator/>
      </w:r>
    </w:p>
  </w:endnote>
  <w:endnote w:type="continuationSeparator" w:id="0">
    <w:p w14:paraId="75903173" w14:textId="77777777" w:rsidR="00502BB4" w:rsidRDefault="00502BB4"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A54AFA" w:rsidRPr="00A54AFA">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ADA6" w14:textId="77777777" w:rsidR="00502BB4" w:rsidRDefault="00502BB4" w:rsidP="00836FA2">
      <w:pPr>
        <w:spacing w:after="0" w:line="240" w:lineRule="auto"/>
      </w:pPr>
      <w:r>
        <w:separator/>
      </w:r>
    </w:p>
  </w:footnote>
  <w:footnote w:type="continuationSeparator" w:id="0">
    <w:p w14:paraId="4AFB003C" w14:textId="77777777" w:rsidR="00502BB4" w:rsidRDefault="00502BB4"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A1A"/>
    <w:multiLevelType w:val="hybridMultilevel"/>
    <w:tmpl w:val="11DA321E"/>
    <w:lvl w:ilvl="0" w:tplc="21621BA0">
      <w:start w:val="1"/>
      <w:numFmt w:val="decimal"/>
      <w:lvlText w:val="2.%1"/>
      <w:lvlJc w:val="left"/>
      <w:pPr>
        <w:ind w:left="90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C15FC1"/>
    <w:multiLevelType w:val="multilevel"/>
    <w:tmpl w:val="6EA667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07F14971"/>
    <w:multiLevelType w:val="hybridMultilevel"/>
    <w:tmpl w:val="7C067616"/>
    <w:lvl w:ilvl="0" w:tplc="80583E5E">
      <w:start w:val="1"/>
      <w:numFmt w:val="decimal"/>
      <w:lvlText w:val="5.%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4D8B"/>
    <w:multiLevelType w:val="hybridMultilevel"/>
    <w:tmpl w:val="D6D2E44C"/>
    <w:lvl w:ilvl="0" w:tplc="760AFF8A">
      <w:start w:val="1"/>
      <w:numFmt w:val="decimal"/>
      <w:lvlText w:val="17.%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157EE2"/>
    <w:multiLevelType w:val="hybridMultilevel"/>
    <w:tmpl w:val="39A4BE22"/>
    <w:lvl w:ilvl="0" w:tplc="1150AE3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DDF61A4"/>
    <w:multiLevelType w:val="hybridMultilevel"/>
    <w:tmpl w:val="A3DE13AE"/>
    <w:lvl w:ilvl="0" w:tplc="D180D7AC">
      <w:start w:val="1"/>
      <w:numFmt w:val="decimal"/>
      <w:lvlText w:val="10.%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7786A"/>
    <w:multiLevelType w:val="multilevel"/>
    <w:tmpl w:val="A6E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86955"/>
    <w:multiLevelType w:val="hybridMultilevel"/>
    <w:tmpl w:val="866A01D8"/>
    <w:lvl w:ilvl="0" w:tplc="38BE586A">
      <w:start w:val="2"/>
      <w:numFmt w:val="decimal"/>
      <w:lvlText w:val="Điều %1."/>
      <w:lvlJc w:val="left"/>
      <w:pPr>
        <w:ind w:left="630" w:hanging="360"/>
      </w:pPr>
      <w:rPr>
        <w:rFonts w:hint="default"/>
      </w:rPr>
    </w:lvl>
    <w:lvl w:ilvl="1" w:tplc="18EEBD74">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8AF25D1"/>
    <w:multiLevelType w:val="multilevel"/>
    <w:tmpl w:val="F17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B4743"/>
    <w:multiLevelType w:val="hybridMultilevel"/>
    <w:tmpl w:val="3606166E"/>
    <w:lvl w:ilvl="0" w:tplc="0F10206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62280"/>
    <w:multiLevelType w:val="hybridMultilevel"/>
    <w:tmpl w:val="9F46E97C"/>
    <w:lvl w:ilvl="0" w:tplc="809EA20C">
      <w:start w:val="1"/>
      <w:numFmt w:val="decimal"/>
      <w:lvlText w:val="15.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ED63174"/>
    <w:multiLevelType w:val="hybridMultilevel"/>
    <w:tmpl w:val="BE6CE488"/>
    <w:lvl w:ilvl="0" w:tplc="28828946">
      <w:start w:val="1"/>
      <w:numFmt w:val="decimal"/>
      <w:lvlText w:val="4.1.%1"/>
      <w:lvlJc w:val="left"/>
      <w:pPr>
        <w:tabs>
          <w:tab w:val="num" w:pos="2160"/>
        </w:tabs>
        <w:ind w:left="21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51FE5"/>
    <w:multiLevelType w:val="hybridMultilevel"/>
    <w:tmpl w:val="7BE231C6"/>
    <w:lvl w:ilvl="0" w:tplc="AEEC00F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120556"/>
    <w:multiLevelType w:val="hybridMultilevel"/>
    <w:tmpl w:val="C60E9DD8"/>
    <w:lvl w:ilvl="0" w:tplc="BC44378E">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911377C"/>
    <w:multiLevelType w:val="hybridMultilevel"/>
    <w:tmpl w:val="2990FB60"/>
    <w:lvl w:ilvl="0" w:tplc="D8AE186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011A6"/>
    <w:multiLevelType w:val="multilevel"/>
    <w:tmpl w:val="07A6DD50"/>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3.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DB40B3E"/>
    <w:multiLevelType w:val="hybridMultilevel"/>
    <w:tmpl w:val="53F0807C"/>
    <w:lvl w:ilvl="0" w:tplc="B2CA7E78">
      <w:start w:val="1"/>
      <w:numFmt w:val="decimal"/>
      <w:lvlText w:val="11.%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116F57"/>
    <w:multiLevelType w:val="hybridMultilevel"/>
    <w:tmpl w:val="9CC8530E"/>
    <w:lvl w:ilvl="0" w:tplc="C27EE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A5564"/>
    <w:multiLevelType w:val="hybridMultilevel"/>
    <w:tmpl w:val="485E9622"/>
    <w:lvl w:ilvl="0" w:tplc="641CF0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818E9"/>
    <w:multiLevelType w:val="multilevel"/>
    <w:tmpl w:val="A656A0CE"/>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8.%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1">
    <w:nsid w:val="35AF4172"/>
    <w:multiLevelType w:val="hybridMultilevel"/>
    <w:tmpl w:val="C304EDA2"/>
    <w:lvl w:ilvl="0" w:tplc="6384250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C79DF"/>
    <w:multiLevelType w:val="multilevel"/>
    <w:tmpl w:val="73146620"/>
    <w:lvl w:ilvl="0">
      <w:start w:val="9"/>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nsid w:val="38D17174"/>
    <w:multiLevelType w:val="hybridMultilevel"/>
    <w:tmpl w:val="93DE2012"/>
    <w:lvl w:ilvl="0" w:tplc="7AF81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43B4E"/>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486112D"/>
    <w:multiLevelType w:val="hybridMultilevel"/>
    <w:tmpl w:val="A828A1C6"/>
    <w:lvl w:ilvl="0" w:tplc="CBB09C60">
      <w:start w:val="1"/>
      <w:numFmt w:val="decimal"/>
      <w:lvlText w:val="14.%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44B52563"/>
    <w:multiLevelType w:val="hybridMultilevel"/>
    <w:tmpl w:val="24EE190A"/>
    <w:lvl w:ilvl="0" w:tplc="7AF815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F34855"/>
    <w:multiLevelType w:val="hybridMultilevel"/>
    <w:tmpl w:val="12769C3C"/>
    <w:lvl w:ilvl="0" w:tplc="8B0256A2">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31949"/>
    <w:multiLevelType w:val="hybridMultilevel"/>
    <w:tmpl w:val="1214D8B8"/>
    <w:lvl w:ilvl="0" w:tplc="97787BF0">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253FAD"/>
    <w:multiLevelType w:val="hybridMultilevel"/>
    <w:tmpl w:val="3C841CA8"/>
    <w:lvl w:ilvl="0" w:tplc="10B8C6E4">
      <w:start w:val="1"/>
      <w:numFmt w:val="decimal"/>
      <w:lvlText w:val="4.%1"/>
      <w:lvlJc w:val="right"/>
      <w:pPr>
        <w:ind w:left="720" w:hanging="360"/>
      </w:pPr>
      <w:rPr>
        <w:rFonts w:hint="default"/>
        <w:b w:val="0"/>
        <w:i w:val="0"/>
        <w:caps w:val="0"/>
        <w:smallCaps w:val="0"/>
        <w:strike w:val="0"/>
        <w:dstrike w:val="0"/>
        <w:vanish w:val="0"/>
        <w:color w:val="auto"/>
        <w:position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66E7F"/>
    <w:multiLevelType w:val="hybridMultilevel"/>
    <w:tmpl w:val="BFDCFCA2"/>
    <w:lvl w:ilvl="0" w:tplc="1B388A1A">
      <w:start w:val="1"/>
      <w:numFmt w:val="decimal"/>
      <w:lvlText w:val="3.%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B4D5F"/>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4EF9654C"/>
    <w:multiLevelType w:val="hybridMultilevel"/>
    <w:tmpl w:val="E6E444C6"/>
    <w:lvl w:ilvl="0" w:tplc="FEF811D8">
      <w:start w:val="1"/>
      <w:numFmt w:val="decimal"/>
      <w:lvlText w:val="2.%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F246ACE"/>
    <w:multiLevelType w:val="multilevel"/>
    <w:tmpl w:val="6C66DCF6"/>
    <w:lvl w:ilvl="0">
      <w:start w:val="9"/>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nsid w:val="51601478"/>
    <w:multiLevelType w:val="multilevel"/>
    <w:tmpl w:val="0B9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A0327D"/>
    <w:multiLevelType w:val="hybridMultilevel"/>
    <w:tmpl w:val="45BCC63A"/>
    <w:lvl w:ilvl="0" w:tplc="A590237C">
      <w:start w:val="1"/>
      <w:numFmt w:val="decimal"/>
      <w:lvlText w:val="5.2.%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31560"/>
    <w:multiLevelType w:val="hybridMultilevel"/>
    <w:tmpl w:val="14043574"/>
    <w:lvl w:ilvl="0" w:tplc="01A2FF32">
      <w:start w:val="1"/>
      <w:numFmt w:val="decimal"/>
      <w:lvlText w:val="8.%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F55A61"/>
    <w:multiLevelType w:val="multilevel"/>
    <w:tmpl w:val="1820D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70765C2"/>
    <w:multiLevelType w:val="hybridMultilevel"/>
    <w:tmpl w:val="6C0C99E0"/>
    <w:lvl w:ilvl="0" w:tplc="9EC2E748">
      <w:start w:val="1"/>
      <w:numFmt w:val="decimal"/>
      <w:lvlText w:val="4.%1"/>
      <w:lvlJc w:val="right"/>
      <w:pPr>
        <w:ind w:left="360" w:hanging="360"/>
      </w:pPr>
      <w:rPr>
        <w:rFonts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7592EF0"/>
    <w:multiLevelType w:val="hybridMultilevel"/>
    <w:tmpl w:val="EF702D9E"/>
    <w:lvl w:ilvl="0" w:tplc="F9C238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70551C"/>
    <w:multiLevelType w:val="hybridMultilevel"/>
    <w:tmpl w:val="D4346C4E"/>
    <w:lvl w:ilvl="0" w:tplc="07BE3F8E">
      <w:start w:val="1"/>
      <w:numFmt w:val="decimal"/>
      <w:lvlText w:val="5.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6C3555"/>
    <w:multiLevelType w:val="multilevel"/>
    <w:tmpl w:val="7D9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DC4BAC"/>
    <w:multiLevelType w:val="multilevel"/>
    <w:tmpl w:val="79E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962EEA"/>
    <w:multiLevelType w:val="hybridMultilevel"/>
    <w:tmpl w:val="4A9460E6"/>
    <w:lvl w:ilvl="0" w:tplc="F43EA39C">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E26C0"/>
    <w:multiLevelType w:val="hybridMultilevel"/>
    <w:tmpl w:val="591AA832"/>
    <w:lvl w:ilvl="0" w:tplc="1CCAE108">
      <w:start w:val="1"/>
      <w:numFmt w:val="decimal"/>
      <w:lvlText w:val="1.%1"/>
      <w:lvlJc w:val="left"/>
      <w:pPr>
        <w:ind w:left="90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6B404526"/>
    <w:multiLevelType w:val="hybridMultilevel"/>
    <w:tmpl w:val="2F345238"/>
    <w:lvl w:ilvl="0" w:tplc="1D8AA952">
      <w:start w:val="1"/>
      <w:numFmt w:val="decimal"/>
      <w:lvlText w:val="15.%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6B881C9C"/>
    <w:multiLevelType w:val="hybridMultilevel"/>
    <w:tmpl w:val="7CD0AE40"/>
    <w:lvl w:ilvl="0" w:tplc="D602CC80">
      <w:start w:val="1"/>
      <w:numFmt w:val="decimal"/>
      <w:lvlText w:val="6.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022A00"/>
    <w:multiLevelType w:val="hybridMultilevel"/>
    <w:tmpl w:val="F81CE0C8"/>
    <w:lvl w:ilvl="0" w:tplc="5DA01F8E">
      <w:start w:val="1"/>
      <w:numFmt w:val="decimal"/>
      <w:lvlText w:val="4.%1"/>
      <w:lvlJc w:val="left"/>
      <w:pPr>
        <w:ind w:left="90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27B28B2"/>
    <w:multiLevelType w:val="hybridMultilevel"/>
    <w:tmpl w:val="EB6AFCA0"/>
    <w:lvl w:ilvl="0" w:tplc="843C97A4">
      <w:start w:val="1"/>
      <w:numFmt w:val="decimal"/>
      <w:lvlText w:val="6.%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027F73"/>
    <w:multiLevelType w:val="hybridMultilevel"/>
    <w:tmpl w:val="778489A4"/>
    <w:lvl w:ilvl="0" w:tplc="3F8E9458">
      <w:start w:val="1"/>
      <w:numFmt w:val="decimal"/>
      <w:lvlText w:val="17.%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1"/>
  </w:num>
  <w:num w:numId="3">
    <w:abstractNumId w:val="14"/>
  </w:num>
  <w:num w:numId="4">
    <w:abstractNumId w:val="15"/>
  </w:num>
  <w:num w:numId="5">
    <w:abstractNumId w:val="25"/>
  </w:num>
  <w:num w:numId="6">
    <w:abstractNumId w:val="3"/>
  </w:num>
  <w:num w:numId="7">
    <w:abstractNumId w:val="44"/>
  </w:num>
  <w:num w:numId="8">
    <w:abstractNumId w:val="13"/>
  </w:num>
  <w:num w:numId="9">
    <w:abstractNumId w:val="27"/>
  </w:num>
  <w:num w:numId="10">
    <w:abstractNumId w:val="45"/>
  </w:num>
  <w:num w:numId="11">
    <w:abstractNumId w:val="20"/>
  </w:num>
  <w:num w:numId="12">
    <w:abstractNumId w:val="38"/>
  </w:num>
  <w:num w:numId="13">
    <w:abstractNumId w:val="18"/>
  </w:num>
  <w:num w:numId="14">
    <w:abstractNumId w:val="19"/>
  </w:num>
  <w:num w:numId="15">
    <w:abstractNumId w:val="28"/>
  </w:num>
  <w:num w:numId="16">
    <w:abstractNumId w:val="16"/>
  </w:num>
  <w:num w:numId="17">
    <w:abstractNumId w:val="43"/>
  </w:num>
  <w:num w:numId="18">
    <w:abstractNumId w:val="1"/>
  </w:num>
  <w:num w:numId="19">
    <w:abstractNumId w:val="4"/>
  </w:num>
  <w:num w:numId="20">
    <w:abstractNumId w:val="32"/>
  </w:num>
  <w:num w:numId="21">
    <w:abstractNumId w:val="31"/>
  </w:num>
  <w:num w:numId="22">
    <w:abstractNumId w:val="11"/>
  </w:num>
  <w:num w:numId="23">
    <w:abstractNumId w:val="24"/>
  </w:num>
  <w:num w:numId="24">
    <w:abstractNumId w:val="26"/>
  </w:num>
  <w:num w:numId="25">
    <w:abstractNumId w:val="23"/>
  </w:num>
  <w:num w:numId="26">
    <w:abstractNumId w:val="37"/>
  </w:num>
  <w:num w:numId="27">
    <w:abstractNumId w:val="42"/>
  </w:num>
  <w:num w:numId="28">
    <w:abstractNumId w:val="34"/>
  </w:num>
  <w:num w:numId="29">
    <w:abstractNumId w:val="8"/>
  </w:num>
  <w:num w:numId="30">
    <w:abstractNumId w:val="41"/>
  </w:num>
  <w:num w:numId="31">
    <w:abstractNumId w:val="6"/>
  </w:num>
  <w:num w:numId="32">
    <w:abstractNumId w:val="17"/>
  </w:num>
  <w:num w:numId="33">
    <w:abstractNumId w:val="39"/>
  </w:num>
  <w:num w:numId="34">
    <w:abstractNumId w:val="12"/>
  </w:num>
  <w:num w:numId="35">
    <w:abstractNumId w:val="9"/>
  </w:num>
  <w:num w:numId="36">
    <w:abstractNumId w:val="5"/>
  </w:num>
  <w:num w:numId="37">
    <w:abstractNumId w:val="33"/>
  </w:num>
  <w:num w:numId="38">
    <w:abstractNumId w:val="22"/>
  </w:num>
  <w:num w:numId="39">
    <w:abstractNumId w:val="0"/>
  </w:num>
  <w:num w:numId="40">
    <w:abstractNumId w:val="30"/>
  </w:num>
  <w:num w:numId="41">
    <w:abstractNumId w:val="29"/>
  </w:num>
  <w:num w:numId="42">
    <w:abstractNumId w:val="47"/>
  </w:num>
  <w:num w:numId="43">
    <w:abstractNumId w:val="2"/>
  </w:num>
  <w:num w:numId="44">
    <w:abstractNumId w:val="40"/>
  </w:num>
  <w:num w:numId="45">
    <w:abstractNumId w:val="35"/>
  </w:num>
  <w:num w:numId="46">
    <w:abstractNumId w:val="48"/>
  </w:num>
  <w:num w:numId="47">
    <w:abstractNumId w:val="46"/>
  </w:num>
  <w:num w:numId="48">
    <w:abstractNumId w:val="36"/>
  </w:num>
  <w:num w:numId="49">
    <w:abstractNumId w:val="10"/>
  </w:num>
  <w:num w:numId="50">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12573"/>
    <w:rsid w:val="00012EC2"/>
    <w:rsid w:val="00020783"/>
    <w:rsid w:val="00030722"/>
    <w:rsid w:val="00052A17"/>
    <w:rsid w:val="0006196E"/>
    <w:rsid w:val="00062BB2"/>
    <w:rsid w:val="00063DF8"/>
    <w:rsid w:val="00071766"/>
    <w:rsid w:val="00075D16"/>
    <w:rsid w:val="00085A52"/>
    <w:rsid w:val="00086E71"/>
    <w:rsid w:val="000A638A"/>
    <w:rsid w:val="000B5E5E"/>
    <w:rsid w:val="000B604C"/>
    <w:rsid w:val="000C3D9A"/>
    <w:rsid w:val="000D5D7D"/>
    <w:rsid w:val="000F0979"/>
    <w:rsid w:val="000F47E3"/>
    <w:rsid w:val="001064BE"/>
    <w:rsid w:val="001312E1"/>
    <w:rsid w:val="00133426"/>
    <w:rsid w:val="00137BBC"/>
    <w:rsid w:val="001452EA"/>
    <w:rsid w:val="001568F5"/>
    <w:rsid w:val="00156AE7"/>
    <w:rsid w:val="00157D5D"/>
    <w:rsid w:val="00171E4F"/>
    <w:rsid w:val="00175072"/>
    <w:rsid w:val="00175AC6"/>
    <w:rsid w:val="00177EF9"/>
    <w:rsid w:val="00180237"/>
    <w:rsid w:val="00182265"/>
    <w:rsid w:val="00184317"/>
    <w:rsid w:val="0018432F"/>
    <w:rsid w:val="001A0509"/>
    <w:rsid w:val="001A4728"/>
    <w:rsid w:val="001A79E8"/>
    <w:rsid w:val="001C150B"/>
    <w:rsid w:val="001C1D84"/>
    <w:rsid w:val="001C1E3D"/>
    <w:rsid w:val="001C3BA7"/>
    <w:rsid w:val="001C5D95"/>
    <w:rsid w:val="001C77FF"/>
    <w:rsid w:val="001D4802"/>
    <w:rsid w:val="001D4D96"/>
    <w:rsid w:val="001D549A"/>
    <w:rsid w:val="001D69A4"/>
    <w:rsid w:val="001E0F80"/>
    <w:rsid w:val="001E7027"/>
    <w:rsid w:val="00202DE6"/>
    <w:rsid w:val="00207994"/>
    <w:rsid w:val="00214A81"/>
    <w:rsid w:val="00216E8F"/>
    <w:rsid w:val="00222A36"/>
    <w:rsid w:val="002245C9"/>
    <w:rsid w:val="00226BA2"/>
    <w:rsid w:val="00230D45"/>
    <w:rsid w:val="00234586"/>
    <w:rsid w:val="00241107"/>
    <w:rsid w:val="00247CEC"/>
    <w:rsid w:val="0026719C"/>
    <w:rsid w:val="00267F90"/>
    <w:rsid w:val="0027053A"/>
    <w:rsid w:val="00274494"/>
    <w:rsid w:val="002A247F"/>
    <w:rsid w:val="002B3D05"/>
    <w:rsid w:val="002C4F23"/>
    <w:rsid w:val="002C6D9E"/>
    <w:rsid w:val="002D647F"/>
    <w:rsid w:val="002E067A"/>
    <w:rsid w:val="002E3728"/>
    <w:rsid w:val="002F2600"/>
    <w:rsid w:val="002F416D"/>
    <w:rsid w:val="002F4722"/>
    <w:rsid w:val="002F76DF"/>
    <w:rsid w:val="00301244"/>
    <w:rsid w:val="003052C1"/>
    <w:rsid w:val="00310CE4"/>
    <w:rsid w:val="00312863"/>
    <w:rsid w:val="00315104"/>
    <w:rsid w:val="00334927"/>
    <w:rsid w:val="00341BD0"/>
    <w:rsid w:val="003443E9"/>
    <w:rsid w:val="00366CA6"/>
    <w:rsid w:val="00372727"/>
    <w:rsid w:val="00374C5C"/>
    <w:rsid w:val="003866FD"/>
    <w:rsid w:val="00392571"/>
    <w:rsid w:val="003A6158"/>
    <w:rsid w:val="003A7BE1"/>
    <w:rsid w:val="003B7FCE"/>
    <w:rsid w:val="003C6A6F"/>
    <w:rsid w:val="003D2B7B"/>
    <w:rsid w:val="003D2D4B"/>
    <w:rsid w:val="003D5B18"/>
    <w:rsid w:val="003E0D54"/>
    <w:rsid w:val="003F78F3"/>
    <w:rsid w:val="00406548"/>
    <w:rsid w:val="00435DEA"/>
    <w:rsid w:val="00451948"/>
    <w:rsid w:val="00453BD1"/>
    <w:rsid w:val="00453F62"/>
    <w:rsid w:val="00454407"/>
    <w:rsid w:val="00467F7D"/>
    <w:rsid w:val="0048017D"/>
    <w:rsid w:val="00490498"/>
    <w:rsid w:val="00493E54"/>
    <w:rsid w:val="00495F43"/>
    <w:rsid w:val="004A3F9F"/>
    <w:rsid w:val="004A6F2A"/>
    <w:rsid w:val="004A7A12"/>
    <w:rsid w:val="004C0422"/>
    <w:rsid w:val="004C28A2"/>
    <w:rsid w:val="004C2A49"/>
    <w:rsid w:val="004C33CD"/>
    <w:rsid w:val="004C3794"/>
    <w:rsid w:val="004D02AD"/>
    <w:rsid w:val="004D2936"/>
    <w:rsid w:val="004E4C74"/>
    <w:rsid w:val="004E74E7"/>
    <w:rsid w:val="004F79CF"/>
    <w:rsid w:val="00502BB4"/>
    <w:rsid w:val="00505D69"/>
    <w:rsid w:val="005324F5"/>
    <w:rsid w:val="00542154"/>
    <w:rsid w:val="00545A31"/>
    <w:rsid w:val="00547621"/>
    <w:rsid w:val="005640EE"/>
    <w:rsid w:val="00564F59"/>
    <w:rsid w:val="00572D08"/>
    <w:rsid w:val="00584F02"/>
    <w:rsid w:val="005A0CA9"/>
    <w:rsid w:val="005A4B90"/>
    <w:rsid w:val="005B2ECA"/>
    <w:rsid w:val="005E2D5E"/>
    <w:rsid w:val="005E3221"/>
    <w:rsid w:val="005F0CFE"/>
    <w:rsid w:val="005F2F42"/>
    <w:rsid w:val="006021AF"/>
    <w:rsid w:val="00614BB6"/>
    <w:rsid w:val="00614F46"/>
    <w:rsid w:val="00617DA2"/>
    <w:rsid w:val="00620E88"/>
    <w:rsid w:val="00622741"/>
    <w:rsid w:val="006233C2"/>
    <w:rsid w:val="00625B65"/>
    <w:rsid w:val="00625CBC"/>
    <w:rsid w:val="00646567"/>
    <w:rsid w:val="00657EAF"/>
    <w:rsid w:val="00665257"/>
    <w:rsid w:val="006735E0"/>
    <w:rsid w:val="006A3246"/>
    <w:rsid w:val="006B0BB7"/>
    <w:rsid w:val="006B33A2"/>
    <w:rsid w:val="006C0437"/>
    <w:rsid w:val="006C049F"/>
    <w:rsid w:val="006C104F"/>
    <w:rsid w:val="006C71EF"/>
    <w:rsid w:val="006D7966"/>
    <w:rsid w:val="006E2F03"/>
    <w:rsid w:val="006F24CD"/>
    <w:rsid w:val="006F55BB"/>
    <w:rsid w:val="006F71CC"/>
    <w:rsid w:val="00705EE4"/>
    <w:rsid w:val="00706BDE"/>
    <w:rsid w:val="00712889"/>
    <w:rsid w:val="007138FF"/>
    <w:rsid w:val="00717648"/>
    <w:rsid w:val="007354A8"/>
    <w:rsid w:val="007534D0"/>
    <w:rsid w:val="00764676"/>
    <w:rsid w:val="00766253"/>
    <w:rsid w:val="00782162"/>
    <w:rsid w:val="00782255"/>
    <w:rsid w:val="007863D9"/>
    <w:rsid w:val="007A3F05"/>
    <w:rsid w:val="007A5343"/>
    <w:rsid w:val="007C5BB8"/>
    <w:rsid w:val="007C6BE9"/>
    <w:rsid w:val="007D0058"/>
    <w:rsid w:val="007D7F78"/>
    <w:rsid w:val="007E6E9C"/>
    <w:rsid w:val="007F008E"/>
    <w:rsid w:val="00804D86"/>
    <w:rsid w:val="00824881"/>
    <w:rsid w:val="008263EE"/>
    <w:rsid w:val="008353FC"/>
    <w:rsid w:val="0083644F"/>
    <w:rsid w:val="00836FA2"/>
    <w:rsid w:val="0083735F"/>
    <w:rsid w:val="00842B3A"/>
    <w:rsid w:val="00844530"/>
    <w:rsid w:val="0084565C"/>
    <w:rsid w:val="00850E4B"/>
    <w:rsid w:val="00854802"/>
    <w:rsid w:val="00874302"/>
    <w:rsid w:val="0087708B"/>
    <w:rsid w:val="008A212F"/>
    <w:rsid w:val="008A494E"/>
    <w:rsid w:val="008B0219"/>
    <w:rsid w:val="008B2229"/>
    <w:rsid w:val="008C078A"/>
    <w:rsid w:val="008C33E5"/>
    <w:rsid w:val="008D47A1"/>
    <w:rsid w:val="008D5867"/>
    <w:rsid w:val="008E140D"/>
    <w:rsid w:val="00917401"/>
    <w:rsid w:val="009204D2"/>
    <w:rsid w:val="009260B4"/>
    <w:rsid w:val="009261C7"/>
    <w:rsid w:val="00932409"/>
    <w:rsid w:val="00933FB1"/>
    <w:rsid w:val="009454CD"/>
    <w:rsid w:val="00967161"/>
    <w:rsid w:val="009712FE"/>
    <w:rsid w:val="00986CF9"/>
    <w:rsid w:val="009A3DE6"/>
    <w:rsid w:val="009A6ADD"/>
    <w:rsid w:val="009B11F0"/>
    <w:rsid w:val="009D5102"/>
    <w:rsid w:val="009E1928"/>
    <w:rsid w:val="00A015B9"/>
    <w:rsid w:val="00A01B25"/>
    <w:rsid w:val="00A029B6"/>
    <w:rsid w:val="00A07C1F"/>
    <w:rsid w:val="00A12F22"/>
    <w:rsid w:val="00A1525C"/>
    <w:rsid w:val="00A15F53"/>
    <w:rsid w:val="00A16F03"/>
    <w:rsid w:val="00A17923"/>
    <w:rsid w:val="00A17E6F"/>
    <w:rsid w:val="00A21AE4"/>
    <w:rsid w:val="00A256E5"/>
    <w:rsid w:val="00A27ACE"/>
    <w:rsid w:val="00A31DD7"/>
    <w:rsid w:val="00A4055B"/>
    <w:rsid w:val="00A43E96"/>
    <w:rsid w:val="00A453EE"/>
    <w:rsid w:val="00A50458"/>
    <w:rsid w:val="00A52782"/>
    <w:rsid w:val="00A53666"/>
    <w:rsid w:val="00A54434"/>
    <w:rsid w:val="00A54AFA"/>
    <w:rsid w:val="00A54D6E"/>
    <w:rsid w:val="00A573AD"/>
    <w:rsid w:val="00A70F9D"/>
    <w:rsid w:val="00A71C52"/>
    <w:rsid w:val="00A86066"/>
    <w:rsid w:val="00A869F9"/>
    <w:rsid w:val="00A959D8"/>
    <w:rsid w:val="00A961D6"/>
    <w:rsid w:val="00A97C1C"/>
    <w:rsid w:val="00AA65F3"/>
    <w:rsid w:val="00AB143F"/>
    <w:rsid w:val="00AB33DF"/>
    <w:rsid w:val="00AB6C0D"/>
    <w:rsid w:val="00AD7FFE"/>
    <w:rsid w:val="00AE178C"/>
    <w:rsid w:val="00AE65A5"/>
    <w:rsid w:val="00AF2E13"/>
    <w:rsid w:val="00B311E1"/>
    <w:rsid w:val="00B31D07"/>
    <w:rsid w:val="00B32943"/>
    <w:rsid w:val="00B401AC"/>
    <w:rsid w:val="00B50C8E"/>
    <w:rsid w:val="00B616AF"/>
    <w:rsid w:val="00B71EA5"/>
    <w:rsid w:val="00B76D42"/>
    <w:rsid w:val="00B86532"/>
    <w:rsid w:val="00B90A5C"/>
    <w:rsid w:val="00B93423"/>
    <w:rsid w:val="00B97CC2"/>
    <w:rsid w:val="00BA4BA5"/>
    <w:rsid w:val="00BB1706"/>
    <w:rsid w:val="00BD1C50"/>
    <w:rsid w:val="00BD771C"/>
    <w:rsid w:val="00BE29B8"/>
    <w:rsid w:val="00C124CC"/>
    <w:rsid w:val="00C15B68"/>
    <w:rsid w:val="00C3124E"/>
    <w:rsid w:val="00C32DD5"/>
    <w:rsid w:val="00C33B5B"/>
    <w:rsid w:val="00C342DA"/>
    <w:rsid w:val="00C40086"/>
    <w:rsid w:val="00C41054"/>
    <w:rsid w:val="00C4663E"/>
    <w:rsid w:val="00C514CC"/>
    <w:rsid w:val="00C550FF"/>
    <w:rsid w:val="00C57B44"/>
    <w:rsid w:val="00C57C54"/>
    <w:rsid w:val="00C74D34"/>
    <w:rsid w:val="00CC16ED"/>
    <w:rsid w:val="00CC63A9"/>
    <w:rsid w:val="00CD3710"/>
    <w:rsid w:val="00CE765D"/>
    <w:rsid w:val="00CF79D7"/>
    <w:rsid w:val="00D047FC"/>
    <w:rsid w:val="00D0657F"/>
    <w:rsid w:val="00D079BC"/>
    <w:rsid w:val="00D120D3"/>
    <w:rsid w:val="00D22B39"/>
    <w:rsid w:val="00D25C4A"/>
    <w:rsid w:val="00D417E8"/>
    <w:rsid w:val="00D43026"/>
    <w:rsid w:val="00D4552D"/>
    <w:rsid w:val="00D631F5"/>
    <w:rsid w:val="00D72CBE"/>
    <w:rsid w:val="00D7465F"/>
    <w:rsid w:val="00D945E7"/>
    <w:rsid w:val="00D94C89"/>
    <w:rsid w:val="00D97A33"/>
    <w:rsid w:val="00DA49E0"/>
    <w:rsid w:val="00DA7152"/>
    <w:rsid w:val="00DB6293"/>
    <w:rsid w:val="00DC3F8B"/>
    <w:rsid w:val="00DC7FFD"/>
    <w:rsid w:val="00DE654E"/>
    <w:rsid w:val="00DF2597"/>
    <w:rsid w:val="00DF39F8"/>
    <w:rsid w:val="00E0283B"/>
    <w:rsid w:val="00E04E26"/>
    <w:rsid w:val="00E04FD6"/>
    <w:rsid w:val="00E15217"/>
    <w:rsid w:val="00E351B9"/>
    <w:rsid w:val="00E44DC3"/>
    <w:rsid w:val="00E60486"/>
    <w:rsid w:val="00E63EAC"/>
    <w:rsid w:val="00E709C0"/>
    <w:rsid w:val="00E71061"/>
    <w:rsid w:val="00E76287"/>
    <w:rsid w:val="00E80975"/>
    <w:rsid w:val="00E81882"/>
    <w:rsid w:val="00E82642"/>
    <w:rsid w:val="00E9675C"/>
    <w:rsid w:val="00EA2521"/>
    <w:rsid w:val="00EC2018"/>
    <w:rsid w:val="00ED4EB7"/>
    <w:rsid w:val="00ED7543"/>
    <w:rsid w:val="00EE2B85"/>
    <w:rsid w:val="00EE57A0"/>
    <w:rsid w:val="00EF687D"/>
    <w:rsid w:val="00F138F1"/>
    <w:rsid w:val="00F13AE9"/>
    <w:rsid w:val="00F274B3"/>
    <w:rsid w:val="00F40BC7"/>
    <w:rsid w:val="00F45C44"/>
    <w:rsid w:val="00F50320"/>
    <w:rsid w:val="00F55954"/>
    <w:rsid w:val="00F56E36"/>
    <w:rsid w:val="00F64C2F"/>
    <w:rsid w:val="00F8465A"/>
    <w:rsid w:val="00F84A68"/>
    <w:rsid w:val="00F937CC"/>
    <w:rsid w:val="00FA3AD9"/>
    <w:rsid w:val="00FA4427"/>
    <w:rsid w:val="00FA5617"/>
    <w:rsid w:val="00FB3E5C"/>
    <w:rsid w:val="00FB69B0"/>
    <w:rsid w:val="00FC5238"/>
    <w:rsid w:val="00FD1310"/>
    <w:rsid w:val="00FF1A14"/>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rsid w:val="005B2ECA"/>
    <w:pPr>
      <w:tabs>
        <w:tab w:val="left" w:pos="1080"/>
      </w:tabs>
      <w:spacing w:before="120" w:after="0" w:line="240" w:lineRule="auto"/>
      <w:ind w:left="108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5B2ECA"/>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307826058">
      <w:bodyDiv w:val="1"/>
      <w:marLeft w:val="0"/>
      <w:marRight w:val="0"/>
      <w:marTop w:val="0"/>
      <w:marBottom w:val="0"/>
      <w:divBdr>
        <w:top w:val="none" w:sz="0" w:space="0" w:color="auto"/>
        <w:left w:val="none" w:sz="0" w:space="0" w:color="auto"/>
        <w:bottom w:val="none" w:sz="0" w:space="0" w:color="auto"/>
        <w:right w:val="none" w:sz="0" w:space="0" w:color="auto"/>
      </w:divBdr>
    </w:div>
    <w:div w:id="406541252">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558250874">
      <w:bodyDiv w:val="1"/>
      <w:marLeft w:val="0"/>
      <w:marRight w:val="0"/>
      <w:marTop w:val="0"/>
      <w:marBottom w:val="0"/>
      <w:divBdr>
        <w:top w:val="none" w:sz="0" w:space="0" w:color="auto"/>
        <w:left w:val="none" w:sz="0" w:space="0" w:color="auto"/>
        <w:bottom w:val="none" w:sz="0" w:space="0" w:color="auto"/>
        <w:right w:val="none" w:sz="0" w:space="0" w:color="auto"/>
      </w:divBdr>
    </w:div>
    <w:div w:id="713457653">
      <w:bodyDiv w:val="1"/>
      <w:marLeft w:val="0"/>
      <w:marRight w:val="0"/>
      <w:marTop w:val="0"/>
      <w:marBottom w:val="0"/>
      <w:divBdr>
        <w:top w:val="none" w:sz="0" w:space="0" w:color="auto"/>
        <w:left w:val="none" w:sz="0" w:space="0" w:color="auto"/>
        <w:bottom w:val="none" w:sz="0" w:space="0" w:color="auto"/>
        <w:right w:val="none" w:sz="0" w:space="0" w:color="auto"/>
      </w:divBdr>
    </w:div>
    <w:div w:id="779765614">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45631197">
      <w:bodyDiv w:val="1"/>
      <w:marLeft w:val="0"/>
      <w:marRight w:val="0"/>
      <w:marTop w:val="0"/>
      <w:marBottom w:val="0"/>
      <w:divBdr>
        <w:top w:val="none" w:sz="0" w:space="0" w:color="auto"/>
        <w:left w:val="none" w:sz="0" w:space="0" w:color="auto"/>
        <w:bottom w:val="none" w:sz="0" w:space="0" w:color="auto"/>
        <w:right w:val="none" w:sz="0" w:space="0" w:color="auto"/>
      </w:divBdr>
    </w:div>
    <w:div w:id="110718933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38146669">
      <w:bodyDiv w:val="1"/>
      <w:marLeft w:val="0"/>
      <w:marRight w:val="0"/>
      <w:marTop w:val="0"/>
      <w:marBottom w:val="0"/>
      <w:divBdr>
        <w:top w:val="none" w:sz="0" w:space="0" w:color="auto"/>
        <w:left w:val="none" w:sz="0" w:space="0" w:color="auto"/>
        <w:bottom w:val="none" w:sz="0" w:space="0" w:color="auto"/>
        <w:right w:val="none" w:sz="0" w:space="0" w:color="auto"/>
      </w:divBdr>
    </w:div>
    <w:div w:id="1344549482">
      <w:bodyDiv w:val="1"/>
      <w:marLeft w:val="0"/>
      <w:marRight w:val="0"/>
      <w:marTop w:val="0"/>
      <w:marBottom w:val="0"/>
      <w:divBdr>
        <w:top w:val="none" w:sz="0" w:space="0" w:color="auto"/>
        <w:left w:val="none" w:sz="0" w:space="0" w:color="auto"/>
        <w:bottom w:val="none" w:sz="0" w:space="0" w:color="auto"/>
        <w:right w:val="none" w:sz="0" w:space="0" w:color="auto"/>
      </w:divBdr>
    </w:div>
    <w:div w:id="1457678827">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01450174">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1177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8</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Hasaki</cp:lastModifiedBy>
  <cp:revision>179</cp:revision>
  <dcterms:created xsi:type="dcterms:W3CDTF">2018-11-30T14:11:00Z</dcterms:created>
  <dcterms:modified xsi:type="dcterms:W3CDTF">2018-12-08T14:47:00Z</dcterms:modified>
</cp:coreProperties>
</file>