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C57" w:rsidRPr="00464043" w:rsidRDefault="00293C57" w:rsidP="00293C57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464043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CBE7BA9" wp14:editId="129AF15E">
            <wp:extent cx="1194435" cy="47751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AW new logo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60" cy="5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40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464043">
        <w:rPr>
          <w:rFonts w:ascii="Times New Roman" w:eastAsia="Times New Roman" w:hAnsi="Times New Roman" w:cs="Times New Roman"/>
        </w:rPr>
        <w:t>LAW – Cổng thông tin tìm kiếm Luật sư trực tuyến</w:t>
      </w:r>
    </w:p>
    <w:p w:rsidR="00293C57" w:rsidRPr="00464043" w:rsidRDefault="00293C57" w:rsidP="00293C57">
      <w:pPr>
        <w:rPr>
          <w:rFonts w:ascii="Times New Roman" w:eastAsia="Times New Roman" w:hAnsi="Times New Roman" w:cs="Times New Roman"/>
        </w:rPr>
      </w:pPr>
      <w:r w:rsidRPr="00464043">
        <w:rPr>
          <w:rFonts w:ascii="Times New Roman" w:eastAsia="Times New Roman" w:hAnsi="Times New Roman" w:cs="Times New Roman"/>
        </w:rPr>
        <w:t xml:space="preserve">                                                                       Website: </w:t>
      </w:r>
      <w:hyperlink r:id="rId5" w:history="1">
        <w:r w:rsidRPr="00464043">
          <w:rPr>
            <w:rStyle w:val="Hyperlink"/>
            <w:rFonts w:ascii="Times New Roman" w:eastAsia="Times New Roman" w:hAnsi="Times New Roman" w:cs="Times New Roman"/>
          </w:rPr>
          <w:t>www.i-law.vn</w:t>
        </w:r>
      </w:hyperlink>
    </w:p>
    <w:p w:rsidR="00293C57" w:rsidRPr="00464043" w:rsidRDefault="00293C57" w:rsidP="00293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3C57" w:rsidRPr="00464043" w:rsidRDefault="00293C57" w:rsidP="00293C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C57" w:rsidRPr="00464043" w:rsidRDefault="00293C57" w:rsidP="00293C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43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293C57" w:rsidRPr="00464043" w:rsidRDefault="00293C57" w:rsidP="00293C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043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  <w:r w:rsidRPr="00464043">
        <w:rPr>
          <w:rFonts w:ascii="Times New Roman" w:hAnsi="Times New Roman" w:cs="Times New Roman"/>
          <w:sz w:val="28"/>
          <w:szCs w:val="28"/>
        </w:rPr>
        <w:br/>
      </w:r>
    </w:p>
    <w:p w:rsidR="00293C57" w:rsidRPr="00464043" w:rsidRDefault="00293C57" w:rsidP="00293C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43">
        <w:rPr>
          <w:rFonts w:ascii="Times New Roman" w:hAnsi="Times New Roman" w:cs="Times New Roman"/>
          <w:b/>
          <w:sz w:val="28"/>
          <w:szCs w:val="28"/>
        </w:rPr>
        <w:t>DI CHÚC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Hôm nay, ngày…... tháng…….. năm……………, tại…………………………………………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Tôi là: ..........................................................................................................................................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Sinh ngày……… tháng……….. năm………………………………………………………….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CMND/CCCD/Hộ chiếu số……………. cấp ngày………. tại ……………………………….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Hộ khẩu thường trú……………………………..………………………………………………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Trong trạng thái tinh thần minh mẫn, sáng suốt, nay tôi lập di chúc để định đoạt như sau: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Tài sản là sổ tiết kiệm có số …………… do Ngân hàng ………… chi nhánh …………    phát hành ngày………………….. với số tiền là ……………………. ngày đến hạn là ……………………………...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Sau khi tôi chết, tài sản này được để lại cho: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Ông/bà: …………………………………………………………………………………………………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Sinh ngày………..tháng……...năm………..………………………………………………….……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CMND/CCCD/Hộ chiếu số……........... cấp ngày…………… tại …………………………..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Hộ khẩu thường trú tại: ………………………………………………………………………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Tổ chức: Công ty/doanh nghiệp ………………….…………………………………………..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Địa chỉ trụ sở: …………………………………………………………………………………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>Người đại diện theo pháp luật: ………………………………Chức vụ:...................................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464043">
        <w:rPr>
          <w:rFonts w:ascii="Times New Roman" w:hAnsi="Times New Roman" w:cs="Times New Roman"/>
          <w:i/>
        </w:rPr>
        <w:t>(Nếu chỉ để lại cho 1 người thì bỏ phần này).</w:t>
      </w: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</w:p>
    <w:p w:rsidR="00293C57" w:rsidRPr="00464043" w:rsidRDefault="00293C57" w:rsidP="00293C57">
      <w:pPr>
        <w:spacing w:line="360" w:lineRule="auto"/>
        <w:jc w:val="both"/>
        <w:rPr>
          <w:rFonts w:ascii="Times New Roman" w:hAnsi="Times New Roman" w:cs="Times New Roman"/>
        </w:rPr>
      </w:pPr>
      <w:r w:rsidRPr="00464043">
        <w:rPr>
          <w:rFonts w:ascii="Times New Roman" w:hAnsi="Times New Roman" w:cs="Times New Roman"/>
        </w:rPr>
        <w:t xml:space="preserve">Trong đó, ông/bà được hưởng …. % tài sản, công ty/doanh nghiệp được hưởng …….% tài sản. Sau khi tôi qua đời, ………………. được toàn quyền làm các thủ tục theo quy định của pháp luật để sở hữu số tài sản theo thừa kế. </w:t>
      </w:r>
    </w:p>
    <w:p w:rsidR="00293C57" w:rsidRPr="00464043" w:rsidRDefault="00293C57" w:rsidP="00293C57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464043">
        <w:rPr>
          <w:rFonts w:ascii="Times New Roman" w:hAnsi="Times New Roman" w:cs="Times New Roman"/>
          <w:b/>
        </w:rPr>
        <w:tab/>
      </w:r>
      <w:r w:rsidRPr="00464043">
        <w:rPr>
          <w:rFonts w:ascii="Times New Roman" w:hAnsi="Times New Roman" w:cs="Times New Roman"/>
          <w:b/>
        </w:rPr>
        <w:tab/>
      </w:r>
    </w:p>
    <w:p w:rsidR="00293C57" w:rsidRPr="00464043" w:rsidRDefault="00293C57" w:rsidP="00293C57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464043">
        <w:rPr>
          <w:rFonts w:ascii="Times New Roman" w:hAnsi="Times New Roman" w:cs="Times New Roman"/>
          <w:b/>
        </w:rPr>
        <w:t>Người lập di chúc</w:t>
      </w:r>
    </w:p>
    <w:p w:rsidR="00293C57" w:rsidRPr="00464043" w:rsidRDefault="00293C57" w:rsidP="00293C57">
      <w:pPr>
        <w:rPr>
          <w:rFonts w:ascii="Times New Roman" w:eastAsia="Times New Roman" w:hAnsi="Times New Roman" w:cs="Times New Roman"/>
        </w:rPr>
      </w:pPr>
    </w:p>
    <w:p w:rsidR="00293C57" w:rsidRDefault="00293C57" w:rsidP="00293C57"/>
    <w:p w:rsidR="00293C57" w:rsidRDefault="00293C57"/>
    <w:sectPr w:rsidR="00293C57" w:rsidSect="00DC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57"/>
    <w:rsid w:val="00293C57"/>
    <w:rsid w:val="004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B6FDCC5-0E34-B043-8B1D-CC68A13D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C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-law.v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 vo</dc:creator>
  <cp:keywords/>
  <dc:description/>
  <cp:lastModifiedBy>truc vo</cp:lastModifiedBy>
  <cp:revision>1</cp:revision>
  <dcterms:created xsi:type="dcterms:W3CDTF">2019-12-10T03:06:00Z</dcterms:created>
  <dcterms:modified xsi:type="dcterms:W3CDTF">2019-12-10T03:06:00Z</dcterms:modified>
</cp:coreProperties>
</file>