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BA9A" w14:textId="23173F92" w:rsidR="00CE4DEA" w:rsidRPr="00CE4DEA" w:rsidRDefault="00CE4DEA" w:rsidP="00CE4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83838"/>
          <w:sz w:val="26"/>
          <w:szCs w:val="26"/>
        </w:rPr>
      </w:pPr>
      <w:r w:rsidRPr="00CE4DEA">
        <w:rPr>
          <w:rFonts w:ascii="Times New Roman" w:eastAsia="Times New Roman" w:hAnsi="Times New Roman"/>
          <w:color w:val="383838"/>
          <w:sz w:val="26"/>
          <w:szCs w:val="26"/>
        </w:rPr>
        <w:t>CỘNG HÒA XÃ HỘI CHỦ NGHĨA VIỆT NAM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  <w:t xml:space="preserve">Độc lập - Tự do - </w:t>
      </w:r>
      <w:r w:rsidR="00BF2149">
        <w:rPr>
          <w:rFonts w:ascii="Times New Roman" w:eastAsia="Times New Roman" w:hAnsi="Times New Roman"/>
          <w:color w:val="383838"/>
          <w:sz w:val="26"/>
          <w:szCs w:val="26"/>
        </w:rPr>
        <w:t>Hạnh phúc</w:t>
      </w:r>
      <w:r w:rsidR="00BF2149">
        <w:rPr>
          <w:rFonts w:ascii="Times New Roman" w:eastAsia="Times New Roman" w:hAnsi="Times New Roman"/>
          <w:color w:val="383838"/>
          <w:sz w:val="26"/>
          <w:szCs w:val="26"/>
        </w:rPr>
        <w:br/>
        <w:t>--------------------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="00BF2149">
        <w:rPr>
          <w:rFonts w:ascii="Times New Roman" w:eastAsia="Times New Roman" w:hAnsi="Times New Roman"/>
          <w:b/>
          <w:color w:val="383838"/>
          <w:sz w:val="26"/>
          <w:szCs w:val="26"/>
        </w:rPr>
        <w:t>ĐƠN TỐ CÁO</w:t>
      </w:r>
      <w:r w:rsidRPr="00CE4DEA">
        <w:rPr>
          <w:rFonts w:ascii="Times New Roman" w:eastAsia="Times New Roman" w:hAnsi="Times New Roman"/>
          <w:b/>
          <w:color w:val="383838"/>
          <w:sz w:val="26"/>
          <w:szCs w:val="26"/>
        </w:rPr>
        <w:br/>
        <w:t>(</w:t>
      </w:r>
      <w:r w:rsidR="00BF2149">
        <w:rPr>
          <w:rFonts w:ascii="Times New Roman" w:eastAsia="Times New Roman" w:hAnsi="Times New Roman"/>
          <w:b/>
          <w:color w:val="383838"/>
          <w:sz w:val="26"/>
          <w:szCs w:val="26"/>
        </w:rPr>
        <w:t>V/v: Bạo hành gia đình)</w:t>
      </w:r>
    </w:p>
    <w:p w14:paraId="1C64857B" w14:textId="6179B1D2" w:rsidR="00CE4DEA" w:rsidRPr="00CE4DEA" w:rsidRDefault="00CE4DEA" w:rsidP="004035C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="004035C5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 xml:space="preserve">Kính gửi: </w:t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 xml:space="preserve"> .............................</w:t>
      </w:r>
      <w:r w:rsidR="004035C5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.....................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 xml:space="preserve">1. Họ và tên: .............................................. </w:t>
      </w:r>
      <w:r w:rsidR="00D37F3E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ab/>
      </w:r>
      <w:r w:rsidR="00D37F3E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ab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 xml:space="preserve">Sinh </w:t>
      </w:r>
      <w:r w:rsidR="00D37F3E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ngày ..... tháng ...... năm ...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Địa chỉ cư trú (hoặc địa chỉ liên lạc): .................................................. ...........................</w:t>
      </w:r>
      <w:r w:rsidR="00D37F3E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...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Giấy chứng minh nhân dân số: ................., cơ q</w:t>
      </w:r>
      <w:r w:rsidR="00D37F3E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uan cấp......</w:t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, ngày</w:t>
      </w:r>
      <w:r w:rsidR="00D37F3E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 xml:space="preserve"> .... tháng ..... năm ......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2. Đối tượng bị khiếu nại (tố cáo, phản ánh, kiến nghị): Quyết định hành chính hoặc hành vi hành chính (hoặc cá nhân, tổ chức)</w:t>
      </w:r>
      <w:r w:rsidR="004035C5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 xml:space="preserve"> bị tố cáo, phản ảnh, kiến nghị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="004035C5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3. Nội dung vụ việc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a) Tóm tắt nội dung vụ việc;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b) Vi phạm những quy định của pháp luật (Điểm, Khoản, Điều của Luật, Nghị định, Thông tư)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c) Những quyền và lợi ích hợp pháp và chính đáng bị xâm hại;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d) Chứng minh sự thiệt hại.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4. Quá trình gửi đơn và việc giải quyết của cơ quan hành chính Nh</w:t>
      </w:r>
      <w:r w:rsidR="004035C5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à nước hoặc người có thẩm quyền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5. Những yêu cầu, kiến nghị của người viết đơn (Thu hồi, hủy bỏ Quyết định hành chính, hành vi hành chính; yêu cầu thực hiện một công việc cụ thể; yê</w:t>
      </w:r>
      <w:r w:rsidR="004035C5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u cầu bồi thường thiệt hại ...)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6. Cam kết của người viết đơn: ..</w:t>
      </w:r>
      <w:r w:rsidR="004035C5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.................................................................</w:t>
      </w:r>
      <w:r w:rsidRPr="00CE4DEA">
        <w:rPr>
          <w:rFonts w:ascii="Times New Roman" w:eastAsia="Times New Roman" w:hAnsi="Times New Roman"/>
          <w:color w:val="383838"/>
          <w:sz w:val="26"/>
          <w:szCs w:val="26"/>
          <w:shd w:val="clear" w:color="auto" w:fill="FFFFFF"/>
        </w:rPr>
        <w:t>.</w:t>
      </w:r>
    </w:p>
    <w:p w14:paraId="6B3864BD" w14:textId="77777777" w:rsidR="004035C5" w:rsidRDefault="004035C5" w:rsidP="00CE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83838"/>
          <w:sz w:val="26"/>
          <w:szCs w:val="26"/>
        </w:rPr>
      </w:pPr>
    </w:p>
    <w:p w14:paraId="4DEE9915" w14:textId="55739AB0" w:rsidR="00BF2149" w:rsidRDefault="00BF2149" w:rsidP="00CE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83838"/>
          <w:sz w:val="26"/>
          <w:szCs w:val="26"/>
        </w:rPr>
      </w:pPr>
      <w:r w:rsidRPr="00CE4DEA">
        <w:rPr>
          <w:rFonts w:ascii="Times New Roman" w:eastAsia="Times New Roman" w:hAnsi="Times New Roman"/>
          <w:color w:val="383838"/>
          <w:sz w:val="26"/>
          <w:szCs w:val="26"/>
        </w:rPr>
        <w:t>.............., ngày.....tháng.........năm.......</w:t>
      </w:r>
      <w:r w:rsidRPr="00CE4DEA">
        <w:rPr>
          <w:rFonts w:ascii="Times New Roman" w:eastAsia="Times New Roman" w:hAnsi="Times New Roman"/>
          <w:color w:val="383838"/>
          <w:sz w:val="26"/>
          <w:szCs w:val="26"/>
        </w:rPr>
        <w:br/>
      </w:r>
    </w:p>
    <w:p w14:paraId="576189DD" w14:textId="77777777" w:rsidR="00CE4DEA" w:rsidRPr="00CE4DEA" w:rsidRDefault="00CE4DEA" w:rsidP="00BF2149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/>
          <w:color w:val="383838"/>
          <w:sz w:val="26"/>
          <w:szCs w:val="26"/>
        </w:rPr>
      </w:pPr>
      <w:r w:rsidRPr="00CE4DEA">
        <w:rPr>
          <w:rFonts w:ascii="Times New Roman" w:eastAsia="Times New Roman" w:hAnsi="Times New Roman"/>
          <w:color w:val="383838"/>
          <w:sz w:val="26"/>
          <w:szCs w:val="26"/>
        </w:rPr>
        <w:t>NGƯỜI VIẾT ĐƠN</w:t>
      </w:r>
    </w:p>
    <w:p w14:paraId="6E26571C" w14:textId="77777777" w:rsidR="00A453EE" w:rsidRDefault="00A453EE" w:rsidP="00B3447A">
      <w:pPr>
        <w:rPr>
          <w:rFonts w:ascii="Times New Roman" w:hAnsi="Times New Roman"/>
          <w:sz w:val="26"/>
          <w:szCs w:val="26"/>
        </w:rPr>
      </w:pPr>
    </w:p>
    <w:p w14:paraId="60AAA39E" w14:textId="5F2AAE2E" w:rsidR="004035C5" w:rsidRPr="00CE4DEA" w:rsidRDefault="004035C5" w:rsidP="00B3447A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035C5" w:rsidRPr="00CE4DE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0922D" w14:textId="77777777" w:rsidR="008C4906" w:rsidRDefault="008C4906" w:rsidP="00836FA2">
      <w:pPr>
        <w:spacing w:after="0" w:line="240" w:lineRule="auto"/>
      </w:pPr>
      <w:r>
        <w:separator/>
      </w:r>
    </w:p>
  </w:endnote>
  <w:endnote w:type="continuationSeparator" w:id="0">
    <w:p w14:paraId="6744D8EA" w14:textId="77777777" w:rsidR="008C4906" w:rsidRDefault="008C4906" w:rsidP="0083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Bang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8"/>
      <w:gridCol w:w="7218"/>
    </w:tblGrid>
    <w:tr w:rsidR="00C64242" w14:paraId="17B5C863" w14:textId="77777777" w:rsidTr="00C64242">
      <w:tc>
        <w:tcPr>
          <w:tcW w:w="2358" w:type="dxa"/>
          <w:vAlign w:val="center"/>
        </w:tcPr>
        <w:p w14:paraId="50716D35" w14:textId="77777777" w:rsidR="00C64242" w:rsidRDefault="00C64242" w:rsidP="00384415">
          <w:pPr>
            <w:pStyle w:val="Chntrang"/>
            <w:rPr>
              <w:rFonts w:ascii="Times New Roman" w:hAnsi="Times New Roman"/>
            </w:rPr>
          </w:pPr>
          <w:r>
            <w:rPr>
              <w:noProof/>
            </w:rPr>
            <w:drawing>
              <wp:inline distT="0" distB="0" distL="0" distR="0" wp14:anchorId="33D52C6C" wp14:editId="1415F664">
                <wp:extent cx="1228725" cy="5208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AW-Rebranding-1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0224" cy="52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8" w:type="dxa"/>
          <w:vAlign w:val="center"/>
        </w:tcPr>
        <w:p w14:paraId="2A77672B" w14:textId="77777777" w:rsidR="00C64242" w:rsidRPr="00F84A68" w:rsidRDefault="00C64242" w:rsidP="00384415">
          <w:pPr>
            <w:pStyle w:val="Chntrang"/>
            <w:spacing w:before="120"/>
            <w:rPr>
              <w:rFonts w:ascii="Times New Roman" w:hAnsi="Times New Roman"/>
              <w:b/>
            </w:rPr>
          </w:pPr>
          <w:r w:rsidRPr="00F84A68">
            <w:rPr>
              <w:rFonts w:ascii="Times New Roman" w:hAnsi="Times New Roman"/>
              <w:b/>
            </w:rPr>
            <w:t>iLAW – Cổng thông tin tìm kiếm Luật sư</w:t>
          </w:r>
        </w:p>
        <w:p w14:paraId="41BD9917" w14:textId="77777777" w:rsidR="00C64242" w:rsidRPr="00F84A68" w:rsidRDefault="00C64242" w:rsidP="00384415">
          <w:pPr>
            <w:pStyle w:val="Chntrang"/>
            <w:rPr>
              <w:rFonts w:ascii="Times New Roman" w:hAnsi="Times New Roman"/>
              <w:noProof/>
            </w:rPr>
          </w:pPr>
          <w:r w:rsidRPr="00F84A68">
            <w:rPr>
              <w:rFonts w:ascii="Times New Roman" w:hAnsi="Times New Roman"/>
              <w:noProof/>
            </w:rPr>
            <w:t xml:space="preserve">Website: </w:t>
          </w:r>
          <w:hyperlink r:id="rId2" w:history="1">
            <w:r w:rsidRPr="00F84A68">
              <w:rPr>
                <w:rStyle w:val="Siuktni"/>
                <w:rFonts w:ascii="Times New Roman" w:hAnsi="Times New Roman"/>
                <w:noProof/>
              </w:rPr>
              <w:t>www.i-law.vn</w:t>
            </w:r>
          </w:hyperlink>
        </w:p>
        <w:p w14:paraId="21A6D13D" w14:textId="24938995" w:rsidR="00C64242" w:rsidRDefault="00C64242" w:rsidP="00384415">
          <w:pPr>
            <w:pStyle w:val="Chntrang"/>
            <w:rPr>
              <w:rFonts w:ascii="Times New Roman" w:hAnsi="Times New Roman"/>
            </w:rPr>
          </w:pPr>
          <w:r w:rsidRPr="00F84A68">
            <w:rPr>
              <w:rFonts w:ascii="Times New Roman" w:hAnsi="Times New Roman"/>
              <w:noProof/>
            </w:rPr>
            <w:t xml:space="preserve">Hotline: </w:t>
          </w:r>
          <w:r w:rsidR="008751AE" w:rsidRPr="008751AE">
            <w:rPr>
              <w:rFonts w:ascii="Times New Roman" w:hAnsi="Times New Roman"/>
              <w:noProof/>
            </w:rPr>
            <w:t>(028) 7303 2868</w:t>
          </w:r>
        </w:p>
      </w:tc>
    </w:tr>
  </w:tbl>
  <w:p w14:paraId="6101B254" w14:textId="77777777" w:rsidR="00836FA2" w:rsidRPr="00AA3702" w:rsidRDefault="00836FA2">
    <w:pPr>
      <w:pStyle w:val="Chntrang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15298" w14:textId="77777777" w:rsidR="008C4906" w:rsidRDefault="008C4906" w:rsidP="00836FA2">
      <w:pPr>
        <w:spacing w:after="0" w:line="240" w:lineRule="auto"/>
      </w:pPr>
      <w:r>
        <w:separator/>
      </w:r>
    </w:p>
  </w:footnote>
  <w:footnote w:type="continuationSeparator" w:id="0">
    <w:p w14:paraId="27DE55AF" w14:textId="77777777" w:rsidR="008C4906" w:rsidRDefault="008C4906" w:rsidP="0083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27D2E" w14:textId="7ACDC53A" w:rsidR="00C64242" w:rsidRPr="00C64242" w:rsidRDefault="00C64242" w:rsidP="00C64242">
    <w:pPr>
      <w:pStyle w:val="Chntrang"/>
      <w:rPr>
        <w:rFonts w:ascii="Times New Roman" w:hAnsi="Times New Roman"/>
      </w:rPr>
    </w:pPr>
    <w:r w:rsidRPr="008160A6">
      <w:rPr>
        <w:rFonts w:ascii="Times New Roman" w:hAnsi="Times New Roman"/>
      </w:rPr>
      <w:t>Công ty Luật TNHH Đức Tín và Cộng sự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FA2"/>
    <w:rsid w:val="00094F73"/>
    <w:rsid w:val="000A7BA6"/>
    <w:rsid w:val="00101963"/>
    <w:rsid w:val="002225D4"/>
    <w:rsid w:val="00292819"/>
    <w:rsid w:val="004035C5"/>
    <w:rsid w:val="004A3547"/>
    <w:rsid w:val="006B4C37"/>
    <w:rsid w:val="006E4F2F"/>
    <w:rsid w:val="00703520"/>
    <w:rsid w:val="00766713"/>
    <w:rsid w:val="007F32AA"/>
    <w:rsid w:val="00836FA2"/>
    <w:rsid w:val="008751AE"/>
    <w:rsid w:val="008C4906"/>
    <w:rsid w:val="00906202"/>
    <w:rsid w:val="00934EAD"/>
    <w:rsid w:val="00A453EE"/>
    <w:rsid w:val="00A76C98"/>
    <w:rsid w:val="00AA3702"/>
    <w:rsid w:val="00AE0F77"/>
    <w:rsid w:val="00B3447A"/>
    <w:rsid w:val="00B47294"/>
    <w:rsid w:val="00B953C5"/>
    <w:rsid w:val="00BF2149"/>
    <w:rsid w:val="00C64242"/>
    <w:rsid w:val="00CE4DEA"/>
    <w:rsid w:val="00D37F3E"/>
    <w:rsid w:val="00E14D14"/>
    <w:rsid w:val="00F35B1F"/>
    <w:rsid w:val="00F3634A"/>
    <w:rsid w:val="00F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46831"/>
  <w15:docId w15:val="{F43B6AE5-3F65-41EB-A9DF-EFA320BC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36FA2"/>
    <w:rPr>
      <w:rFonts w:ascii="Calibri" w:eastAsia="Calibri" w:hAnsi="Calibri" w:cs="Times New Roman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035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u3">
    <w:name w:val="heading 3"/>
    <w:basedOn w:val="Binhthng"/>
    <w:next w:val="Binhthng"/>
    <w:link w:val="u3Char"/>
    <w:qFormat/>
    <w:rsid w:val="00836FA2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rsid w:val="00836FA2"/>
    <w:rPr>
      <w:rFonts w:ascii="Arial" w:eastAsia="SimSun" w:hAnsi="Arial" w:cs="Times New Roman"/>
      <w:b/>
      <w:kern w:val="2"/>
      <w:sz w:val="26"/>
      <w:szCs w:val="20"/>
      <w:lang w:eastAsia="zh-CN"/>
    </w:rPr>
  </w:style>
  <w:style w:type="character" w:styleId="Manh">
    <w:name w:val="Strong"/>
    <w:basedOn w:val="Phngmcinhcuaoanvn"/>
    <w:uiPriority w:val="22"/>
    <w:qFormat/>
    <w:rsid w:val="00836FA2"/>
    <w:rPr>
      <w:rFonts w:cs="Times New Roman"/>
      <w:b/>
      <w:bCs/>
    </w:rPr>
  </w:style>
  <w:style w:type="paragraph" w:styleId="ThngthngWeb">
    <w:name w:val="Normal (Web)"/>
    <w:basedOn w:val="Binhthng"/>
    <w:uiPriority w:val="99"/>
    <w:rsid w:val="00836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836FA2"/>
    <w:rPr>
      <w:i/>
      <w:iCs/>
    </w:rPr>
  </w:style>
  <w:style w:type="paragraph" w:styleId="utrang">
    <w:name w:val="header"/>
    <w:basedOn w:val="Binhthng"/>
    <w:link w:val="utrangChar"/>
    <w:uiPriority w:val="99"/>
    <w:unhideWhenUsed/>
    <w:rsid w:val="0083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836FA2"/>
    <w:rPr>
      <w:rFonts w:ascii="Calibri" w:eastAsia="Calibri" w:hAnsi="Calibri" w:cs="Times New Roman"/>
    </w:rPr>
  </w:style>
  <w:style w:type="paragraph" w:styleId="Chntrang">
    <w:name w:val="footer"/>
    <w:basedOn w:val="Binhthng"/>
    <w:link w:val="ChntrangChar"/>
    <w:uiPriority w:val="99"/>
    <w:unhideWhenUsed/>
    <w:rsid w:val="0083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836FA2"/>
    <w:rPr>
      <w:rFonts w:ascii="Calibri" w:eastAsia="Calibri" w:hAnsi="Calibri" w:cs="Times New Roman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035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uktni">
    <w:name w:val="Hyperlink"/>
    <w:basedOn w:val="Phngmcinhcuaoanvn"/>
    <w:uiPriority w:val="99"/>
    <w:rsid w:val="00703520"/>
    <w:rPr>
      <w:rFonts w:cs="Times New Roman"/>
      <w:color w:val="0000FF"/>
      <w:u w:val="single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D3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37F3E"/>
    <w:rPr>
      <w:rFonts w:ascii="Tahoma" w:eastAsia="Calibri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C6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-law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ThisPC</dc:creator>
  <cp:keywords/>
  <dc:description/>
  <cp:lastModifiedBy>Windows User</cp:lastModifiedBy>
  <cp:revision>10</cp:revision>
  <dcterms:created xsi:type="dcterms:W3CDTF">2018-07-24T10:27:00Z</dcterms:created>
  <dcterms:modified xsi:type="dcterms:W3CDTF">2019-06-10T11:27:00Z</dcterms:modified>
</cp:coreProperties>
</file>